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309.333,33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309.333,33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