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PAZ DE ARIPORO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800103659 - 8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H11.2.3.2.02.02.009.4501004.2020851250012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CONVENIO INTERADMINISTRATIVO No 301.18.3-001 DE MAYO 02 DE 2023 - PARA LA OPERACIÓN DEL CENTRO TRANSITORIO-CETRA DEL SISTEMA DE RESPONSABILIDAD PENAL PARA ADOLESCENTES-CESPA EN PAZ DE ARIPORO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