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252730</wp:posOffset>
                  </wp:positionH>
                  <wp:positionV relativeFrom="paragraph">
                    <wp:posOffset>26670</wp:posOffset>
                  </wp:positionV>
                  <wp:extent cx="862330" cy="506095"/>
                  <wp:effectExtent l="0" t="0" r="0" b="0"/>
                  <wp:wrapSquare wrapText="largest"/>
                  <wp:docPr id="1" name="Imagen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2330" cy="5060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891855200-9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1"/>
        <w:gridCol w:w="2489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${numFactura}</w:t>
            </w:r>
          </w:p>
        </w:tc>
        <w:tc>
          <w:tcPr>
            <w:tcW w:w="24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${fa}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${fv}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${names}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${nit}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${address}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${phone}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${email}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7"/>
        <w:gridCol w:w="1161"/>
        <w:gridCol w:w="1275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${tablaLiquidacion}</w:t>
            </w:r>
          </w:p>
        </w:tc>
        <w:tc>
          <w:tcPr>
            <w:tcW w:w="14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${unoliquidacion}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${valor}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${doscantidad}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${tressanciones}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${cuatrointereses}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${cincovalorfinal}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${pagoant}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${valTotal}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93"/>
        <w:gridCol w:w="2336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93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3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${tablaBancos}</w:t>
            </w:r>
          </w:p>
        </w:tc>
        <w:tc>
          <w:tcPr>
            <w:tcW w:w="4293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${parametrizacion}</w:t>
            </w:r>
          </w:p>
        </w:tc>
        <w:tc>
          <w:tcPr>
            <w:tcW w:w="233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${cuenta}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${observacion}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1"/>
        <w:gridCol w:w="2489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${numFactura}</w:t>
            </w:r>
          </w:p>
        </w:tc>
        <w:tc>
          <w:tcPr>
            <w:tcW w:w="249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${fa}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${fv}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${names}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${nit}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${address}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${phone}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${email}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7"/>
        <w:gridCol w:w="1161"/>
        <w:gridCol w:w="1275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${tablaLiquida}</w:t>
            </w:r>
          </w:p>
        </w:tc>
        <w:tc>
          <w:tcPr>
            <w:tcW w:w="143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${unoliquida}</w:t>
            </w:r>
          </w:p>
        </w:tc>
        <w:tc>
          <w:tcPr>
            <w:tcW w:w="1161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${val}</w:t>
            </w:r>
          </w:p>
        </w:tc>
        <w:tc>
          <w:tcPr>
            <w:tcW w:w="127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${doscantida}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${tressancio}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${cuatrointer}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${cincovalorfin}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${pagoant}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${valTotal}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93"/>
        <w:gridCol w:w="2336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93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3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${tablaBan}</w:t>
            </w:r>
          </w:p>
        </w:tc>
        <w:tc>
          <w:tcPr>
            <w:tcW w:w="4293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${parametriza}</w:t>
            </w:r>
          </w:p>
        </w:tc>
        <w:tc>
          <w:tcPr>
            <w:tcW w:w="2336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${cuent}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headerReference w:type="default" r:id="rId3"/>
      <w:footerReference w:type="default" r:id="rId4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Application>LibreOffice/6.4.7.2$Linux_X86_64 LibreOffice_project/40$Build-2</Application>
  <Pages>1</Pages>
  <Words>154</Words>
  <Characters>1309</Characters>
  <CharactersWithSpaces>1374</CharactersWithSpaces>
  <Paragraphs>95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2024-09-02T08:25:31Z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