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305D33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${</w:t>
                            </w:r>
                            <w:proofErr w:type="spellStart"/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noSoporteContabl</w:t>
                            </w:r>
                            <w:r w:rsidR="006911FA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e</w:t>
                            </w:r>
                            <w:proofErr w:type="spellEnd"/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${</w:t>
                      </w:r>
                      <w:proofErr w:type="spellStart"/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noSoporteContabl</w:t>
                      </w:r>
                      <w:r w:rsidR="006911FA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e</w:t>
                      </w:r>
                      <w:proofErr w:type="spellEnd"/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}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nombreEmpresa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nitEmpresa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${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nombreEmpresa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}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${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nitEmpresa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}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D85D53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D85D53">
              <w:rPr>
                <w:b/>
              </w:rPr>
              <w:t>Traslado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05D33" w:rsidP="00305D33">
            <w:r>
              <w:t>${</w:t>
            </w:r>
            <w:proofErr w:type="spellStart"/>
            <w:r w:rsidRPr="00305D33">
              <w:t>fecha_traslado</w:t>
            </w:r>
            <w:bookmarkStart w:id="0" w:name="_GoBack"/>
            <w:bookmarkEnd w:id="0"/>
            <w:proofErr w:type="spellEnd"/>
            <w:r>
              <w:t>}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${destino}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${dependencia}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${entregado}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${</w:t>
            </w:r>
            <w:proofErr w:type="spellStart"/>
            <w:r w:rsidR="0005674D">
              <w:t>detalletraslado</w:t>
            </w:r>
            <w:proofErr w:type="spellEnd"/>
            <w:r>
              <w:t>}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${tabla_traslado}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${producto}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${cantidad}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${unidad_medida}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${valor_unitario}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${serial}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${total}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${letra}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0D1A3C">
            <w:pPr>
              <w:jc w:val="right"/>
            </w:pPr>
            <w:r>
              <w:t>${</w:t>
            </w:r>
            <w:proofErr w:type="spellStart"/>
            <w:r>
              <w:t>total</w:t>
            </w:r>
            <w:r w:rsidR="00995BBE">
              <w:t>_final</w:t>
            </w:r>
            <w:proofErr w:type="spellEnd"/>
            <w:r>
              <w:t>}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1A3C"/>
    <w:rsid w:val="000D21F3"/>
    <w:rsid w:val="00207146"/>
    <w:rsid w:val="002E1B14"/>
    <w:rsid w:val="00305D33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453D6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01212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85D53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3</cp:revision>
  <dcterms:created xsi:type="dcterms:W3CDTF">2020-12-16T21:18:00Z</dcterms:created>
  <dcterms:modified xsi:type="dcterms:W3CDTF">2021-01-27T20:20:00Z</dcterms:modified>
</cp:coreProperties>
</file>