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D12E" w14:textId="77777777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2CD49C71" wp14:editId="57C33017">
            <wp:extent cx="745704" cy="69427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04" cy="6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A4A9" w14:textId="73B0E468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 xml:space="preserve">MUNICIPIO DE </w:t>
      </w:r>
      <w:r w:rsidR="00D17992">
        <w:rPr>
          <w:rFonts w:ascii="Arial" w:hAnsi="Arial" w:cs="Arial"/>
          <w:b/>
        </w:rPr>
        <w:t>HATO COROZAL</w:t>
      </w:r>
    </w:p>
    <w:p w14:paraId="63EC9DCA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SECRETARÍA DE HACIENDA MUNICIPAL</w:t>
      </w:r>
    </w:p>
    <w:p w14:paraId="076E49A5" w14:textId="77777777" w:rsidR="0010101A" w:rsidRPr="00A8325C" w:rsidRDefault="0010101A" w:rsidP="0010101A">
      <w:pPr>
        <w:jc w:val="center"/>
        <w:rPr>
          <w:rFonts w:ascii="Arial" w:hAnsi="Arial" w:cs="Arial"/>
        </w:rPr>
      </w:pPr>
    </w:p>
    <w:p w14:paraId="2D0BEAB3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PUBLICACIÓN E INSERCIÓN EN PÁGINA WEB ARTÍCULO 18 DE ACUERDO 001 DE 2017</w:t>
      </w:r>
    </w:p>
    <w:p w14:paraId="3D37B1DD" w14:textId="76D2C771" w:rsidR="0010101A" w:rsidRPr="00A8325C" w:rsidRDefault="0010101A" w:rsidP="0010101A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r w:rsidR="00D17992" w:rsidRPr="00D17992">
        <w:rPr>
          <w:rStyle w:val="Hipervnculo"/>
          <w:rFonts w:ascii="Arial" w:hAnsi="Arial" w:cs="Arial"/>
        </w:rPr>
        <w:t>http://impuestos.hcorozal.com</w:t>
      </w:r>
      <w:r w:rsidRPr="00A8325C">
        <w:rPr>
          <w:rFonts w:ascii="Arial" w:hAnsi="Arial" w:cs="Arial"/>
        </w:rPr>
        <w:t>)</w:t>
      </w:r>
    </w:p>
    <w:p w14:paraId="1CAF4726" w14:textId="77777777" w:rsidR="0010101A" w:rsidRPr="00A8325C" w:rsidRDefault="0010101A" w:rsidP="0010101A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10101A" w:rsidRPr="00A8325C" w14:paraId="26070AB4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B494ACF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Identificación</w:t>
            </w:r>
          </w:p>
        </w:tc>
        <w:tc>
          <w:tcPr>
            <w:tcW w:w="4495" w:type="dxa"/>
            <w:vAlign w:val="center"/>
          </w:tcPr>
          <w:p w14:paraId="15C79E0D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${idcontribuyenteexpediente}</w:t>
            </w:r>
          </w:p>
        </w:tc>
      </w:tr>
      <w:tr w:rsidR="0010101A" w:rsidRPr="00A8325C" w14:paraId="45EB0C9E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773254C8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60EB821A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${contribuyenteexpediente}</w:t>
            </w:r>
          </w:p>
        </w:tc>
      </w:tr>
      <w:tr w:rsidR="0010101A" w:rsidRPr="00A8325C" w14:paraId="7C98F656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654FD5D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42CAE3FB" w14:textId="4EF3978C" w:rsidR="0010101A" w:rsidRPr="00A8325C" w:rsidRDefault="00A1271D" w:rsidP="00004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MANDAMIENTO DE PAGO</w:t>
            </w:r>
          </w:p>
        </w:tc>
      </w:tr>
      <w:tr w:rsidR="0010101A" w:rsidRPr="00A8325C" w14:paraId="242A3819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32F3F80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6A3C787" w14:textId="1124A19C" w:rsidR="0010101A" w:rsidRPr="00A8325C" w:rsidRDefault="0010101A" w:rsidP="00A1271D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numero</w:t>
            </w:r>
            <w:r w:rsidR="00CE40F2">
              <w:rPr>
                <w:rFonts w:ascii="Arial" w:hAnsi="Arial" w:cs="Arial"/>
              </w:rPr>
              <w:t>manda</w:t>
            </w:r>
            <w:r w:rsidR="00A1271D">
              <w:rPr>
                <w:rFonts w:ascii="Arial" w:hAnsi="Arial" w:cs="Arial"/>
              </w:rPr>
              <w:t>mientopago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6DE54F58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2B6D77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Acto Administrativo</w:t>
            </w:r>
          </w:p>
        </w:tc>
        <w:tc>
          <w:tcPr>
            <w:tcW w:w="4495" w:type="dxa"/>
            <w:vAlign w:val="center"/>
          </w:tcPr>
          <w:p w14:paraId="3B740B61" w14:textId="78D0B2EA" w:rsidR="0010101A" w:rsidRPr="00A8325C" w:rsidRDefault="0010101A" w:rsidP="00A1271D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1271D">
              <w:rPr>
                <w:rFonts w:ascii="Arial" w:hAnsi="Arial" w:cs="Arial"/>
              </w:rPr>
              <w:t>fechamandamientopago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7CB14F9A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121E246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BF26248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${vigenciaexpediente}</w:t>
            </w:r>
          </w:p>
        </w:tc>
      </w:tr>
      <w:tr w:rsidR="0010101A" w:rsidRPr="00A8325C" w14:paraId="5250291A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3947B2EB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0EA7B179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10101A" w:rsidRPr="00A8325C" w14:paraId="47A981D0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6845A27C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277594B" w14:textId="5A73C281" w:rsidR="0010101A" w:rsidRPr="00A8325C" w:rsidRDefault="0010101A" w:rsidP="00A1271D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Pr="00CC3DBE">
              <w:rPr>
                <w:rFonts w:ascii="Arial" w:hAnsi="Arial" w:cs="Arial"/>
              </w:rPr>
              <w:t>fechafijadoweb</w:t>
            </w:r>
            <w:r w:rsidR="00A1271D">
              <w:rPr>
                <w:rFonts w:ascii="Arial" w:hAnsi="Arial" w:cs="Arial"/>
              </w:rPr>
              <w:t>cuatro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4CE5F429" w14:textId="77777777" w:rsidR="0010101A" w:rsidRPr="007A7601" w:rsidRDefault="0010101A" w:rsidP="0010101A">
      <w:pPr>
        <w:rPr>
          <w:lang w:val="es-ES_tradnl"/>
        </w:rPr>
      </w:pPr>
    </w:p>
    <w:sectPr w:rsidR="0010101A" w:rsidRPr="007A7601" w:rsidSect="0010101A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B3"/>
    <w:rsid w:val="00060BA2"/>
    <w:rsid w:val="00075254"/>
    <w:rsid w:val="0010101A"/>
    <w:rsid w:val="0025171E"/>
    <w:rsid w:val="002A1EAC"/>
    <w:rsid w:val="002C2F9A"/>
    <w:rsid w:val="003C5238"/>
    <w:rsid w:val="006049EF"/>
    <w:rsid w:val="006C53B3"/>
    <w:rsid w:val="008624CB"/>
    <w:rsid w:val="008B30E8"/>
    <w:rsid w:val="00910B26"/>
    <w:rsid w:val="009D1C7B"/>
    <w:rsid w:val="00A1271D"/>
    <w:rsid w:val="00A20ACB"/>
    <w:rsid w:val="00AA66CB"/>
    <w:rsid w:val="00AB3578"/>
    <w:rsid w:val="00AE3F95"/>
    <w:rsid w:val="00BC5360"/>
    <w:rsid w:val="00C535D8"/>
    <w:rsid w:val="00CC3DBE"/>
    <w:rsid w:val="00CE40F2"/>
    <w:rsid w:val="00D17992"/>
    <w:rsid w:val="00D63E92"/>
    <w:rsid w:val="00DB491C"/>
    <w:rsid w:val="00DC0F98"/>
    <w:rsid w:val="00DC3493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60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TELECOMUNICACIONES</cp:lastModifiedBy>
  <cp:revision>34</cp:revision>
  <dcterms:created xsi:type="dcterms:W3CDTF">2019-04-03T22:34:00Z</dcterms:created>
  <dcterms:modified xsi:type="dcterms:W3CDTF">2021-09-28T20:30:00Z</dcterms:modified>
</cp:coreProperties>
</file>