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3843791B" w:rsidR="00124127" w:rsidRPr="0001559C" w:rsidRDefault="0005164E"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REPORTE MEDIOS MAGNETICOS</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${periodoexpediente}</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6D95EC9B"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 xml:space="preserve">La Secretaría de Hacienda del Municipio de </w:t>
      </w:r>
      <w:r w:rsidR="00CE354E">
        <w:rPr>
          <w:rFonts w:ascii="Arial" w:hAnsi="Arial" w:cs="Arial"/>
          <w:sz w:val="20"/>
          <w:szCs w:val="20"/>
        </w:rPr>
        <w:t>Hato Corozal</w:t>
      </w:r>
      <w:r w:rsidRPr="00576ACE">
        <w:rPr>
          <w:rFonts w:ascii="Arial" w:hAnsi="Arial" w:cs="Arial"/>
          <w:sz w:val="20"/>
          <w:szCs w:val="20"/>
        </w:rPr>
        <w:t xml:space="preserve">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acuerdo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124127" w:rsidRPr="00576ACE">
        <w:rPr>
          <w:rFonts w:ascii="Arial" w:hAnsi="Arial" w:cs="Arial"/>
          <w:sz w:val="20"/>
          <w:szCs w:val="20"/>
        </w:rPr>
        <w:t xml:space="preserve">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49214EE8"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w:t>
      </w:r>
      <w:proofErr w:type="spellStart"/>
      <w:r w:rsidRPr="006C2A1E">
        <w:rPr>
          <w:rFonts w:ascii="Arial" w:hAnsi="Arial" w:cs="Arial"/>
          <w:b/>
          <w:sz w:val="20"/>
          <w:szCs w:val="20"/>
        </w:rPr>
        <w:t>contribuyenteexpediente</w:t>
      </w:r>
      <w:proofErr w:type="spellEnd"/>
      <w:r w:rsidRPr="006C2A1E">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w:t>
      </w:r>
      <w:proofErr w:type="spellStart"/>
      <w:r w:rsidRPr="006C2A1E">
        <w:rPr>
          <w:rFonts w:ascii="Arial" w:hAnsi="Arial" w:cs="Arial"/>
          <w:b/>
          <w:sz w:val="20"/>
          <w:szCs w:val="20"/>
        </w:rPr>
        <w:t>idcontribuyenteexpediente</w:t>
      </w:r>
      <w:proofErr w:type="spellEnd"/>
      <w:r w:rsidRPr="006C2A1E">
        <w:rPr>
          <w:rFonts w:ascii="Arial" w:hAnsi="Arial" w:cs="Arial"/>
          <w:b/>
          <w:sz w:val="20"/>
          <w:szCs w:val="20"/>
        </w:rPr>
        <w:t>}</w:t>
      </w:r>
      <w:r w:rsidR="00576ACE" w:rsidRPr="006C2A1E">
        <w:rPr>
          <w:rFonts w:ascii="Arial" w:hAnsi="Arial" w:cs="Arial"/>
          <w:b/>
          <w:sz w:val="20"/>
          <w:szCs w:val="20"/>
        </w:rPr>
        <w:t>-${</w:t>
      </w:r>
      <w:proofErr w:type="spellStart"/>
      <w:r w:rsidR="00576ACE" w:rsidRPr="006C2A1E">
        <w:rPr>
          <w:rFonts w:ascii="Arial" w:hAnsi="Arial" w:cs="Arial"/>
          <w:b/>
          <w:sz w:val="20"/>
          <w:szCs w:val="20"/>
        </w:rPr>
        <w:t>dvcontribuyenteexpediente</w:t>
      </w:r>
      <w:proofErr w:type="spellEnd"/>
      <w:r w:rsidR="00576ACE" w:rsidRPr="006C2A1E">
        <w:rPr>
          <w:rFonts w:ascii="Arial" w:hAnsi="Arial" w:cs="Arial"/>
          <w:b/>
          <w:sz w:val="20"/>
          <w:szCs w:val="20"/>
        </w:rPr>
        <w:t>}</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proofErr w:type="spellStart"/>
      <w:r w:rsidR="00454545">
        <w:rPr>
          <w:rFonts w:ascii="Arial" w:hAnsi="Arial" w:cs="Arial"/>
          <w:sz w:val="20"/>
          <w:szCs w:val="20"/>
        </w:rPr>
        <w:t>vigencia</w:t>
      </w:r>
      <w:r w:rsidR="007761C3">
        <w:rPr>
          <w:rFonts w:ascii="Arial" w:hAnsi="Arial" w:cs="Arial"/>
          <w:sz w:val="20"/>
          <w:szCs w:val="20"/>
        </w:rPr>
        <w:t>expediente</w:t>
      </w:r>
      <w:proofErr w:type="spellEnd"/>
      <w:r w:rsidR="007761C3">
        <w:rPr>
          <w:rFonts w:ascii="Arial" w:hAnsi="Arial" w:cs="Arial"/>
          <w:sz w:val="20"/>
          <w:szCs w:val="20"/>
        </w:rPr>
        <w:t>}, se evidenció que practicó retenciones bimestrales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w:t>
      </w:r>
      <w:proofErr w:type="spellStart"/>
      <w:proofErr w:type="gramStart"/>
      <w:r w:rsidRPr="006C2A1E">
        <w:rPr>
          <w:rFonts w:ascii="Arial" w:hAnsi="Arial" w:cs="Arial"/>
          <w:b/>
          <w:sz w:val="20"/>
          <w:szCs w:val="20"/>
        </w:rPr>
        <w:t>valorreportador</w:t>
      </w:r>
      <w:r w:rsidR="00A012AE" w:rsidRPr="006C2A1E">
        <w:rPr>
          <w:rFonts w:ascii="Arial" w:hAnsi="Arial" w:cs="Arial"/>
          <w:b/>
          <w:sz w:val="20"/>
          <w:szCs w:val="20"/>
        </w:rPr>
        <w:t>t</w:t>
      </w:r>
      <w:proofErr w:type="spellEnd"/>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M</w:t>
      </w:r>
      <w:proofErr w:type="gramEnd"/>
      <w:r w:rsidR="00EB57CA" w:rsidRPr="006C2A1E">
        <w:rPr>
          <w:rFonts w:ascii="Arial" w:hAnsi="Arial" w:cs="Arial"/>
          <w:b/>
          <w:sz w:val="20"/>
          <w:szCs w:val="20"/>
        </w:rPr>
        <w:t xml:space="preserve">/CTE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w:t>
      </w:r>
      <w:proofErr w:type="spellStart"/>
      <w:r w:rsidR="00A012AE" w:rsidRPr="006C2A1E">
        <w:rPr>
          <w:rFonts w:ascii="Arial" w:hAnsi="Arial" w:cs="Arial"/>
          <w:b/>
          <w:sz w:val="20"/>
          <w:szCs w:val="20"/>
        </w:rPr>
        <w:t>valorreportador</w:t>
      </w:r>
      <w:proofErr w:type="spellEnd"/>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 xml:space="preserve">unicipio de </w:t>
      </w:r>
      <w:r w:rsidR="00CE354E">
        <w:rPr>
          <w:rFonts w:ascii="Arial" w:hAnsi="Arial" w:cs="Arial"/>
          <w:sz w:val="20"/>
          <w:szCs w:val="20"/>
        </w:rPr>
        <w:t>Hato Corozal</w:t>
      </w:r>
      <w:r w:rsidR="00124127" w:rsidRPr="00576ACE">
        <w:rPr>
          <w:rFonts w:ascii="Arial" w:hAnsi="Arial" w:cs="Arial"/>
          <w:sz w:val="20"/>
          <w:szCs w:val="20"/>
        </w:rPr>
        <w:t>.</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eclaraciones de retenciones y 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 xml:space="preserve">ones.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del 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00124127" w:rsidRPr="00576ACE">
        <w:rPr>
          <w:rFonts w:ascii="Arial" w:hAnsi="Arial" w:cs="Arial"/>
          <w:sz w:val="20"/>
          <w:szCs w:val="20"/>
        </w:rPr>
        <w:t xml:space="preserve">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14090F21"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w:t>
      </w:r>
      <w:r w:rsidR="00CE354E">
        <w:rPr>
          <w:rFonts w:ascii="Arial" w:hAnsi="Arial" w:cs="Arial"/>
          <w:sz w:val="20"/>
          <w:szCs w:val="20"/>
        </w:rPr>
        <w:t>Hato Corozal</w:t>
      </w:r>
      <w:r w:rsidRPr="00576ACE">
        <w:rPr>
          <w:rFonts w:ascii="Arial" w:hAnsi="Arial" w:cs="Arial"/>
          <w:sz w:val="20"/>
          <w:szCs w:val="20"/>
        </w:rPr>
        <w:t xml:space="preserve">,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${vigenciaexpediente}</w:t>
      </w:r>
      <w:r w:rsidRPr="00576ACE">
        <w:rPr>
          <w:rFonts w:ascii="Arial" w:hAnsi="Arial" w:cs="Arial"/>
          <w:sz w:val="20"/>
          <w:szCs w:val="20"/>
        </w:rPr>
        <w:t xml:space="preserve"> </w:t>
      </w:r>
      <w:r w:rsidR="00E50D0B">
        <w:rPr>
          <w:rFonts w:ascii="Arial" w:hAnsi="Arial" w:cs="Arial"/>
          <w:sz w:val="20"/>
          <w:szCs w:val="20"/>
        </w:rPr>
        <w:t xml:space="preserve">periodo ${periodoexpediente}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el artículo 25 del Acuerdo 001 de febrero de 2017 en concordancia con el artículo 643 del estatuto 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5D2521E3"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 xml:space="preserve">unicipio de </w:t>
      </w:r>
      <w:r w:rsidR="00CE354E">
        <w:rPr>
          <w:rFonts w:ascii="Arial" w:hAnsi="Arial" w:cs="Arial"/>
          <w:sz w:val="20"/>
          <w:szCs w:val="20"/>
        </w:rPr>
        <w:t>Hato Corozal</w:t>
      </w:r>
      <w:r w:rsidR="004610D9" w:rsidRPr="00576ACE">
        <w:rPr>
          <w:rFonts w:ascii="Arial" w:hAnsi="Arial" w:cs="Arial"/>
          <w:sz w:val="20"/>
          <w:szCs w:val="20"/>
        </w:rPr>
        <w:t xml:space="preserve">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15C56491"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 xml:space="preserve">-${dvcontribuyenteexpediente},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r w:rsidR="00576ACE" w:rsidRPr="00576ACE">
        <w:rPr>
          <w:rFonts w:ascii="Arial" w:hAnsi="Arial" w:cs="Arial"/>
          <w:sz w:val="20"/>
          <w:szCs w:val="20"/>
        </w:rPr>
        <w:t>declarar</w:t>
      </w:r>
      <w:r w:rsidR="00BA0105">
        <w:rPr>
          <w:rFonts w:ascii="Arial" w:hAnsi="Arial" w:cs="Arial"/>
          <w:sz w:val="20"/>
          <w:szCs w:val="20"/>
        </w:rPr>
        <w:t>ación bimestral periodo ${periodoexpedi</w:t>
      </w:r>
      <w:r w:rsidR="002A04B5">
        <w:rPr>
          <w:rFonts w:ascii="Arial" w:hAnsi="Arial" w:cs="Arial"/>
          <w:sz w:val="20"/>
          <w:szCs w:val="20"/>
        </w:rPr>
        <w:t>e</w:t>
      </w:r>
      <w:r w:rsidR="00BA0105">
        <w:rPr>
          <w:rFonts w:ascii="Arial" w:hAnsi="Arial" w:cs="Arial"/>
          <w:sz w:val="20"/>
          <w:szCs w:val="20"/>
        </w:rPr>
        <w:t>nte}</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${vigenciaexpediente}</w:t>
      </w:r>
      <w:r w:rsidRPr="00576ACE">
        <w:rPr>
          <w:rFonts w:ascii="Arial" w:hAnsi="Arial" w:cs="Arial"/>
          <w:sz w:val="20"/>
          <w:szCs w:val="20"/>
        </w:rPr>
        <w:t xml:space="preserve">, en el Municipio de </w:t>
      </w:r>
      <w:r w:rsidR="00CE354E">
        <w:rPr>
          <w:rFonts w:ascii="Arial" w:hAnsi="Arial" w:cs="Arial"/>
          <w:sz w:val="20"/>
          <w:szCs w:val="20"/>
        </w:rPr>
        <w:t>Hato Corozal</w:t>
      </w:r>
      <w:r w:rsidRPr="00576ACE">
        <w:rPr>
          <w:rFonts w:ascii="Arial" w:hAnsi="Arial" w:cs="Arial"/>
          <w:sz w:val="20"/>
          <w:szCs w:val="20"/>
        </w:rPr>
        <w:t xml:space="preserve">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4EB028BA"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36C8DE49"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 xml:space="preserve">Dada en </w:t>
      </w:r>
      <w:r w:rsidR="00CE354E">
        <w:rPr>
          <w:rFonts w:ascii="Arial" w:hAnsi="Arial" w:cs="Arial"/>
          <w:sz w:val="20"/>
          <w:szCs w:val="20"/>
        </w:rPr>
        <w:t>Hato Corozal</w:t>
      </w:r>
      <w:r w:rsidRPr="00576ACE">
        <w:rPr>
          <w:rFonts w:ascii="Arial" w:hAnsi="Arial" w:cs="Arial"/>
          <w:sz w:val="20"/>
          <w:szCs w:val="20"/>
        </w:rPr>
        <w:t xml:space="preserve">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A61A" w14:textId="77777777" w:rsidR="005F2AE9" w:rsidRDefault="005F2AE9">
      <w:pPr>
        <w:spacing w:after="0" w:line="240" w:lineRule="auto"/>
      </w:pPr>
      <w:r>
        <w:separator/>
      </w:r>
    </w:p>
  </w:endnote>
  <w:endnote w:type="continuationSeparator" w:id="0">
    <w:p w14:paraId="325E710E" w14:textId="77777777" w:rsidR="005F2AE9" w:rsidRDefault="005F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05E1" w14:textId="77777777" w:rsidR="00150818" w:rsidRDefault="005F2AE9"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5F2AE9"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5F2AE9"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694AD9">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694AD9">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5F2AE9" w:rsidP="004443A1">
    <w:pPr>
      <w:pStyle w:val="Piedepgina"/>
      <w:jc w:val="center"/>
      <w:rPr>
        <w:rFonts w:ascii="Arial" w:hAnsi="Arial" w:cs="Arial"/>
        <w:b/>
        <w:bCs/>
        <w:sz w:val="13"/>
        <w:szCs w:val="13"/>
      </w:rPr>
    </w:pPr>
  </w:p>
  <w:p w14:paraId="56B72374" w14:textId="77777777" w:rsidR="00150818" w:rsidRPr="00F77719" w:rsidRDefault="005F2AE9" w:rsidP="004443A1">
    <w:pPr>
      <w:pStyle w:val="Piedepgina"/>
      <w:jc w:val="center"/>
      <w:rPr>
        <w:rFonts w:ascii="Arial" w:hAnsi="Arial" w:cs="Arial"/>
        <w:b/>
        <w:bCs/>
        <w:sz w:val="13"/>
        <w:szCs w:val="13"/>
      </w:rPr>
    </w:pPr>
  </w:p>
  <w:p w14:paraId="4AD7F707" w14:textId="77777777" w:rsidR="00150818" w:rsidRPr="004443A1" w:rsidRDefault="005F2AE9"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A6BF" w14:textId="77777777" w:rsidR="005F2AE9" w:rsidRDefault="005F2AE9">
      <w:pPr>
        <w:spacing w:after="0" w:line="240" w:lineRule="auto"/>
      </w:pPr>
      <w:r>
        <w:separator/>
      </w:r>
    </w:p>
  </w:footnote>
  <w:footnote w:type="continuationSeparator" w:id="0">
    <w:p w14:paraId="0119315F" w14:textId="77777777" w:rsidR="005F2AE9" w:rsidRDefault="005F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B07D" w14:textId="44F04320" w:rsidR="00150818" w:rsidRPr="00694AD9" w:rsidRDefault="00694AD9" w:rsidP="00694AD9">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4E0D57DA" wp14:editId="2F693A37">
          <wp:simplePos x="0" y="0"/>
          <wp:positionH relativeFrom="margin">
            <wp:posOffset>5635478</wp:posOffset>
          </wp:positionH>
          <wp:positionV relativeFrom="paragraph">
            <wp:posOffset>-216922</wp:posOffset>
          </wp:positionV>
          <wp:extent cx="519530" cy="48370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00"/>
    <w:rsid w:val="00012FF5"/>
    <w:rsid w:val="000145D0"/>
    <w:rsid w:val="0001559C"/>
    <w:rsid w:val="00031641"/>
    <w:rsid w:val="0005164E"/>
    <w:rsid w:val="00063702"/>
    <w:rsid w:val="00063BCE"/>
    <w:rsid w:val="00080801"/>
    <w:rsid w:val="0008584D"/>
    <w:rsid w:val="000E7B27"/>
    <w:rsid w:val="000F6B8B"/>
    <w:rsid w:val="00117D8B"/>
    <w:rsid w:val="00117F76"/>
    <w:rsid w:val="00124127"/>
    <w:rsid w:val="001963D3"/>
    <w:rsid w:val="001C15C7"/>
    <w:rsid w:val="001C1755"/>
    <w:rsid w:val="001F0826"/>
    <w:rsid w:val="00200B9B"/>
    <w:rsid w:val="002639EE"/>
    <w:rsid w:val="002718EF"/>
    <w:rsid w:val="002A04B5"/>
    <w:rsid w:val="002B6BC5"/>
    <w:rsid w:val="002C4EDE"/>
    <w:rsid w:val="002D219C"/>
    <w:rsid w:val="003104A0"/>
    <w:rsid w:val="00316D5F"/>
    <w:rsid w:val="00316DE3"/>
    <w:rsid w:val="00382233"/>
    <w:rsid w:val="004205B8"/>
    <w:rsid w:val="0042590A"/>
    <w:rsid w:val="004350C0"/>
    <w:rsid w:val="00454545"/>
    <w:rsid w:val="004610D9"/>
    <w:rsid w:val="004A1518"/>
    <w:rsid w:val="004B4E16"/>
    <w:rsid w:val="00512DC9"/>
    <w:rsid w:val="00542D8D"/>
    <w:rsid w:val="00555814"/>
    <w:rsid w:val="0057013C"/>
    <w:rsid w:val="00574AE3"/>
    <w:rsid w:val="00576ACE"/>
    <w:rsid w:val="00586CAF"/>
    <w:rsid w:val="005F1DD5"/>
    <w:rsid w:val="005F2AE9"/>
    <w:rsid w:val="00657214"/>
    <w:rsid w:val="00694AD9"/>
    <w:rsid w:val="00695BEE"/>
    <w:rsid w:val="006C2A1E"/>
    <w:rsid w:val="007220F8"/>
    <w:rsid w:val="007570D2"/>
    <w:rsid w:val="007706EA"/>
    <w:rsid w:val="007761C3"/>
    <w:rsid w:val="007A4C22"/>
    <w:rsid w:val="007B0147"/>
    <w:rsid w:val="007B45C8"/>
    <w:rsid w:val="007C7996"/>
    <w:rsid w:val="007D1349"/>
    <w:rsid w:val="007F192E"/>
    <w:rsid w:val="007F6039"/>
    <w:rsid w:val="00816642"/>
    <w:rsid w:val="008312F8"/>
    <w:rsid w:val="00854EB2"/>
    <w:rsid w:val="008832D5"/>
    <w:rsid w:val="008C36B6"/>
    <w:rsid w:val="00914A31"/>
    <w:rsid w:val="00963DFC"/>
    <w:rsid w:val="009B4B58"/>
    <w:rsid w:val="009C52B8"/>
    <w:rsid w:val="00A012AE"/>
    <w:rsid w:val="00A062F6"/>
    <w:rsid w:val="00A07D70"/>
    <w:rsid w:val="00A2075F"/>
    <w:rsid w:val="00A20C03"/>
    <w:rsid w:val="00A40B00"/>
    <w:rsid w:val="00A55727"/>
    <w:rsid w:val="00A7160C"/>
    <w:rsid w:val="00B21582"/>
    <w:rsid w:val="00B22784"/>
    <w:rsid w:val="00B51F56"/>
    <w:rsid w:val="00B85BAD"/>
    <w:rsid w:val="00B904BB"/>
    <w:rsid w:val="00BA0105"/>
    <w:rsid w:val="00BB1BEB"/>
    <w:rsid w:val="00BC25CE"/>
    <w:rsid w:val="00BC2FF0"/>
    <w:rsid w:val="00BD32A3"/>
    <w:rsid w:val="00BE358A"/>
    <w:rsid w:val="00C132D5"/>
    <w:rsid w:val="00C27468"/>
    <w:rsid w:val="00CA5673"/>
    <w:rsid w:val="00CB438D"/>
    <w:rsid w:val="00CE354E"/>
    <w:rsid w:val="00D70C63"/>
    <w:rsid w:val="00DB4220"/>
    <w:rsid w:val="00DC2576"/>
    <w:rsid w:val="00DC4C23"/>
    <w:rsid w:val="00E27A3D"/>
    <w:rsid w:val="00E50D0B"/>
    <w:rsid w:val="00E80558"/>
    <w:rsid w:val="00E873EF"/>
    <w:rsid w:val="00EB57CA"/>
    <w:rsid w:val="00EC1303"/>
    <w:rsid w:val="00ED0020"/>
    <w:rsid w:val="00EF484F"/>
    <w:rsid w:val="00F46FFE"/>
    <w:rsid w:val="00F77796"/>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896</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TELECOMUNICACIONES</cp:lastModifiedBy>
  <cp:revision>98</cp:revision>
  <dcterms:created xsi:type="dcterms:W3CDTF">2019-10-21T14:52:00Z</dcterms:created>
  <dcterms:modified xsi:type="dcterms:W3CDTF">2021-09-28T21:05:00Z</dcterms:modified>
</cp:coreProperties>
</file>