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r w:rsidRPr="00964A6F">
        <w:rPr>
          <w:rFonts w:ascii="Arial" w:hAnsi="Arial" w:cs="Arial"/>
          <w:sz w:val="20"/>
          <w:szCs w:val="20"/>
          <w:lang w:val="es-ES"/>
        </w:rPr>
        <w:t>420 40 - 12</w:t>
      </w:r>
    </w:p>
    <w:p w14:paraId="5AC0686C" w14:textId="27F710FF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66CDE120" w14:textId="659EF237" w:rsidR="006C09BB" w:rsidRPr="00964A6F" w:rsidRDefault="00A67003" w:rsidP="00A67003">
      <w:pPr>
        <w:contextualSpacing/>
        <w:jc w:val="center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“</w:t>
      </w:r>
      <w:r w:rsidR="00160197" w:rsidRPr="00964A6F">
        <w:rPr>
          <w:rFonts w:ascii="Arial" w:hAnsi="Arial" w:cs="Arial"/>
          <w:sz w:val="20"/>
          <w:szCs w:val="20"/>
          <w:lang w:val="es-ES"/>
        </w:rPr>
        <w:t>Auto p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or el cual se publica un acto </w:t>
      </w:r>
      <w:r w:rsidRPr="00964A6F">
        <w:rPr>
          <w:rFonts w:ascii="Arial" w:hAnsi="Arial" w:cs="Arial"/>
          <w:sz w:val="20"/>
          <w:szCs w:val="20"/>
          <w:lang w:val="es-ES"/>
        </w:rPr>
        <w:t>administrativo en la página web”</w:t>
      </w:r>
    </w:p>
    <w:p w14:paraId="03427DBE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8DE91D4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D8D4782" w14:textId="02CEDCF0" w:rsidR="006C09BB" w:rsidRPr="00964A6F" w:rsidRDefault="006C09BB" w:rsidP="00D17B72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4A6F">
        <w:rPr>
          <w:rFonts w:ascii="Arial" w:hAnsi="Arial" w:cs="Arial"/>
          <w:b/>
          <w:sz w:val="20"/>
          <w:szCs w:val="20"/>
          <w:lang w:val="es-ES"/>
        </w:rPr>
        <w:t xml:space="preserve">FECHA: </w:t>
      </w:r>
      <w:r w:rsidR="00020F1B" w:rsidRPr="00964A6F">
        <w:rPr>
          <w:rFonts w:ascii="Arial" w:hAnsi="Arial" w:cs="Arial"/>
          <w:b/>
          <w:sz w:val="20"/>
          <w:szCs w:val="20"/>
          <w:lang w:val="es-ES"/>
        </w:rPr>
        <w:t>$</w:t>
      </w:r>
      <w:r w:rsidR="00E542F9" w:rsidRPr="00964A6F">
        <w:rPr>
          <w:rFonts w:ascii="Arial" w:hAnsi="Arial" w:cs="Arial"/>
          <w:b/>
          <w:sz w:val="20"/>
          <w:szCs w:val="20"/>
          <w:lang w:val="es-ES"/>
        </w:rPr>
        <w:t>{</w:t>
      </w:r>
      <w:proofErr w:type="spellStart"/>
      <w:r w:rsidR="00E542F9" w:rsidRPr="00964A6F">
        <w:rPr>
          <w:rFonts w:ascii="Arial" w:hAnsi="Arial" w:cs="Arial"/>
          <w:b/>
          <w:sz w:val="20"/>
          <w:szCs w:val="20"/>
          <w:lang w:val="es-ES"/>
        </w:rPr>
        <w:t>fechafijadoweb</w:t>
      </w:r>
      <w:proofErr w:type="spellEnd"/>
      <w:r w:rsidR="00D17B72" w:rsidRPr="00964A6F">
        <w:rPr>
          <w:rFonts w:ascii="Arial" w:hAnsi="Arial" w:cs="Arial"/>
          <w:b/>
          <w:sz w:val="20"/>
          <w:szCs w:val="20"/>
          <w:lang w:val="es-ES"/>
        </w:rPr>
        <w:t>}</w:t>
      </w:r>
    </w:p>
    <w:p w14:paraId="2FFD40BC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1A9458A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5DD7F6B" w14:textId="6CE172EF" w:rsidR="006C09BB" w:rsidRPr="00964A6F" w:rsidRDefault="00D17B72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El(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La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suscrit</w:t>
      </w:r>
      <w:r w:rsidRPr="00964A6F">
        <w:rPr>
          <w:rFonts w:ascii="Arial" w:hAnsi="Arial" w:cs="Arial"/>
          <w:sz w:val="20"/>
          <w:szCs w:val="20"/>
          <w:lang w:val="es-ES"/>
        </w:rPr>
        <w:t>o(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funcionari</w:t>
      </w:r>
      <w:r w:rsidRPr="00964A6F">
        <w:rPr>
          <w:rFonts w:ascii="Arial" w:hAnsi="Arial" w:cs="Arial"/>
          <w:sz w:val="20"/>
          <w:szCs w:val="20"/>
          <w:lang w:val="es-ES"/>
        </w:rPr>
        <w:t>o(</w:t>
      </w:r>
      <w:r w:rsidR="006C09BB" w:rsidRPr="00964A6F">
        <w:rPr>
          <w:rFonts w:ascii="Arial" w:hAnsi="Arial" w:cs="Arial"/>
          <w:sz w:val="20"/>
          <w:szCs w:val="20"/>
          <w:lang w:val="es-ES"/>
        </w:rPr>
        <w:t>a</w:t>
      </w:r>
      <w:r w:rsidRPr="00964A6F">
        <w:rPr>
          <w:rFonts w:ascii="Arial" w:hAnsi="Arial" w:cs="Arial"/>
          <w:sz w:val="20"/>
          <w:szCs w:val="20"/>
          <w:lang w:val="es-ES"/>
        </w:rPr>
        <w:t>)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competente de la función fiscalizadora de la Dirección de Rentas de la Secretaria de Hacienda de Casanare, de acuerdo a las facultades asignadas en la Resolución No. 215 de 2004, emanada de la Secretaría de Hacienda de Casanare y en atención a lo señalado en los artículos 684 y 688 del Estatuto Tributario Nacional y Articulo 338 del Estatuto Tributario Departamental, requiere al contribuyente </w:t>
      </w:r>
      <w:r w:rsidR="00E542F9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E542F9" w:rsidRPr="00964A6F">
        <w:rPr>
          <w:rFonts w:ascii="Arial" w:hAnsi="Arial" w:cs="Arial"/>
          <w:sz w:val="20"/>
          <w:szCs w:val="20"/>
          <w:lang w:val="es-ES"/>
        </w:rPr>
        <w:t>textopropietariovehiculo</w:t>
      </w:r>
      <w:proofErr w:type="spellEnd"/>
      <w:r w:rsidR="00AE71EE" w:rsidRPr="00964A6F">
        <w:rPr>
          <w:rFonts w:ascii="Arial" w:hAnsi="Arial" w:cs="Arial"/>
          <w:sz w:val="20"/>
          <w:szCs w:val="20"/>
          <w:lang w:val="es-ES"/>
        </w:rPr>
        <w:t>}</w:t>
      </w:r>
      <w:r w:rsidR="006C09BB" w:rsidRPr="00964A6F">
        <w:rPr>
          <w:rFonts w:ascii="Arial" w:hAnsi="Arial" w:cs="Arial"/>
          <w:sz w:val="20"/>
          <w:szCs w:val="20"/>
          <w:lang w:val="es-ES"/>
        </w:rPr>
        <w:t>, por omisión de la declaración y pago del impuesto sobre vehículos automotores en calidad de propietario de</w:t>
      </w:r>
      <w:r w:rsidR="00AE71EE" w:rsidRPr="00964A6F">
        <w:rPr>
          <w:rFonts w:ascii="Arial" w:hAnsi="Arial" w:cs="Arial"/>
          <w:sz w:val="20"/>
          <w:szCs w:val="20"/>
          <w:lang w:val="es-ES"/>
        </w:rPr>
        <w:t>l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</w:t>
      </w:r>
      <w:r w:rsidR="00AE71EE" w:rsidRPr="00964A6F">
        <w:rPr>
          <w:rFonts w:ascii="Arial" w:hAnsi="Arial" w:cs="Arial"/>
          <w:sz w:val="20"/>
          <w:szCs w:val="20"/>
          <w:lang w:val="es-ES"/>
        </w:rPr>
        <w:t>vehículo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de placa </w:t>
      </w:r>
      <w:r w:rsidR="00AE71EE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E542F9" w:rsidRPr="00964A6F">
        <w:rPr>
          <w:rFonts w:ascii="Arial" w:hAnsi="Arial" w:cs="Arial"/>
          <w:sz w:val="20"/>
          <w:szCs w:val="20"/>
          <w:lang w:val="es-ES"/>
        </w:rPr>
        <w:t>placavehiculo</w:t>
      </w:r>
      <w:proofErr w:type="spellEnd"/>
      <w:r w:rsidR="00AE71EE" w:rsidRPr="00964A6F">
        <w:rPr>
          <w:rFonts w:ascii="Arial" w:hAnsi="Arial" w:cs="Arial"/>
          <w:sz w:val="20"/>
          <w:szCs w:val="20"/>
          <w:lang w:val="es-ES"/>
        </w:rPr>
        <w:t>}</w:t>
      </w:r>
      <w:r w:rsidR="006C09BB" w:rsidRPr="00964A6F">
        <w:rPr>
          <w:rFonts w:ascii="Arial" w:hAnsi="Arial" w:cs="Arial"/>
          <w:sz w:val="20"/>
          <w:szCs w:val="20"/>
          <w:lang w:val="es-ES"/>
        </w:rPr>
        <w:t>.</w:t>
      </w:r>
    </w:p>
    <w:p w14:paraId="4D6E263A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5BD70BD" w14:textId="478096CC" w:rsidR="006C09BB" w:rsidRPr="00964A6F" w:rsidRDefault="009A7900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 xml:space="preserve">Que se profirió el </w:t>
      </w:r>
      <w:r w:rsidR="009A46B4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9A46B4" w:rsidRPr="00964A6F">
        <w:rPr>
          <w:rFonts w:ascii="Arial" w:hAnsi="Arial" w:cs="Arial"/>
          <w:sz w:val="20"/>
          <w:szCs w:val="20"/>
          <w:lang w:val="es-ES"/>
        </w:rPr>
        <w:t>tipoemplazamiento</w:t>
      </w:r>
      <w:proofErr w:type="spellEnd"/>
      <w:r w:rsidR="009A46B4" w:rsidRPr="00964A6F">
        <w:rPr>
          <w:rFonts w:ascii="Arial" w:hAnsi="Arial" w:cs="Arial"/>
          <w:sz w:val="20"/>
          <w:szCs w:val="20"/>
          <w:lang w:val="es-ES"/>
        </w:rPr>
        <w:t>}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No. </w:t>
      </w:r>
      <w:r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B75C4C" w:rsidRPr="00964A6F">
        <w:rPr>
          <w:rFonts w:ascii="Arial" w:hAnsi="Arial" w:cs="Arial"/>
          <w:sz w:val="20"/>
          <w:szCs w:val="20"/>
          <w:lang w:val="es-ES"/>
        </w:rPr>
        <w:t>numeroemplazamiento</w:t>
      </w:r>
      <w:proofErr w:type="spellEnd"/>
      <w:r w:rsidRPr="00964A6F">
        <w:rPr>
          <w:rFonts w:ascii="Arial" w:hAnsi="Arial" w:cs="Arial"/>
          <w:sz w:val="20"/>
          <w:szCs w:val="20"/>
          <w:lang w:val="es-ES"/>
        </w:rPr>
        <w:t xml:space="preserve">} </w:t>
      </w:r>
      <w:r w:rsidR="008F7C0A" w:rsidRPr="00964A6F">
        <w:rPr>
          <w:rFonts w:ascii="Arial" w:hAnsi="Arial" w:cs="Arial"/>
          <w:sz w:val="20"/>
          <w:szCs w:val="20"/>
          <w:lang w:val="es-ES"/>
        </w:rPr>
        <w:t xml:space="preserve"> 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de fecha </w:t>
      </w:r>
      <w:r w:rsidR="00B75C4C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B75C4C" w:rsidRPr="00964A6F">
        <w:rPr>
          <w:rFonts w:ascii="Arial" w:hAnsi="Arial" w:cs="Arial"/>
          <w:sz w:val="20"/>
          <w:szCs w:val="20"/>
          <w:lang w:val="es-ES"/>
        </w:rPr>
        <w:t>fechaemplazamiento</w:t>
      </w:r>
      <w:proofErr w:type="spellEnd"/>
      <w:r w:rsidRPr="00964A6F">
        <w:rPr>
          <w:rFonts w:ascii="Arial" w:hAnsi="Arial" w:cs="Arial"/>
          <w:sz w:val="20"/>
          <w:szCs w:val="20"/>
          <w:lang w:val="es-ES"/>
        </w:rPr>
        <w:t>}</w:t>
      </w:r>
      <w:r w:rsidR="006C09BB" w:rsidRPr="00964A6F">
        <w:rPr>
          <w:rFonts w:ascii="Arial" w:hAnsi="Arial" w:cs="Arial"/>
          <w:sz w:val="20"/>
          <w:szCs w:val="20"/>
          <w:lang w:val="es-ES"/>
        </w:rPr>
        <w:t xml:space="preserve"> con la dirección </w:t>
      </w:r>
      <w:r w:rsidR="0071124C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71124C" w:rsidRPr="00964A6F">
        <w:rPr>
          <w:rFonts w:ascii="Arial" w:hAnsi="Arial" w:cs="Arial"/>
          <w:sz w:val="20"/>
          <w:szCs w:val="20"/>
          <w:lang w:val="es-ES"/>
        </w:rPr>
        <w:t>direcciontercero</w:t>
      </w:r>
      <w:proofErr w:type="spellEnd"/>
      <w:r w:rsidR="0071124C" w:rsidRPr="00964A6F">
        <w:rPr>
          <w:rFonts w:ascii="Arial" w:hAnsi="Arial" w:cs="Arial"/>
          <w:sz w:val="20"/>
          <w:szCs w:val="20"/>
          <w:lang w:val="es-ES"/>
        </w:rPr>
        <w:t>} del municipio de ${</w:t>
      </w:r>
      <w:proofErr w:type="spellStart"/>
      <w:r w:rsidR="0071124C" w:rsidRPr="00964A6F">
        <w:rPr>
          <w:rFonts w:ascii="Arial" w:hAnsi="Arial" w:cs="Arial"/>
          <w:sz w:val="20"/>
          <w:szCs w:val="20"/>
          <w:lang w:val="es-ES"/>
        </w:rPr>
        <w:t>direccionmpiotercero</w:t>
      </w:r>
      <w:proofErr w:type="spellEnd"/>
      <w:r w:rsidR="0071124C" w:rsidRPr="00964A6F">
        <w:rPr>
          <w:rFonts w:ascii="Arial" w:hAnsi="Arial" w:cs="Arial"/>
          <w:sz w:val="20"/>
          <w:szCs w:val="20"/>
          <w:lang w:val="es-ES"/>
        </w:rPr>
        <w:t>}, departamento de ${</w:t>
      </w:r>
      <w:proofErr w:type="spellStart"/>
      <w:r w:rsidR="0071124C" w:rsidRPr="00964A6F">
        <w:rPr>
          <w:rFonts w:ascii="Arial" w:hAnsi="Arial" w:cs="Arial"/>
          <w:sz w:val="20"/>
          <w:szCs w:val="20"/>
          <w:lang w:val="es-ES"/>
        </w:rPr>
        <w:t>direcciondptotercero</w:t>
      </w:r>
      <w:proofErr w:type="spellEnd"/>
      <w:r w:rsidR="0071124C" w:rsidRPr="00964A6F">
        <w:rPr>
          <w:rFonts w:ascii="Arial" w:hAnsi="Arial" w:cs="Arial"/>
          <w:sz w:val="20"/>
          <w:szCs w:val="20"/>
          <w:lang w:val="es-ES"/>
        </w:rPr>
        <w:t>}</w:t>
      </w:r>
      <w:r w:rsidR="006C09BB" w:rsidRPr="00964A6F">
        <w:rPr>
          <w:rFonts w:ascii="Arial" w:hAnsi="Arial" w:cs="Arial"/>
          <w:sz w:val="20"/>
          <w:szCs w:val="20"/>
          <w:lang w:val="es-ES"/>
        </w:rPr>
        <w:t>, el cual fue devuelto por la oficina de correspondencia por la causal “</w:t>
      </w:r>
      <w:r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71124C" w:rsidRPr="00964A6F">
        <w:rPr>
          <w:rFonts w:ascii="Arial" w:hAnsi="Arial" w:cs="Arial"/>
          <w:sz w:val="20"/>
          <w:szCs w:val="20"/>
          <w:lang w:val="es-ES"/>
        </w:rPr>
        <w:t>tipomensajedevolucion</w:t>
      </w:r>
      <w:proofErr w:type="spellEnd"/>
      <w:r w:rsidRPr="00964A6F">
        <w:rPr>
          <w:rFonts w:ascii="Arial" w:hAnsi="Arial" w:cs="Arial"/>
          <w:sz w:val="20"/>
          <w:szCs w:val="20"/>
          <w:lang w:val="es-ES"/>
        </w:rPr>
        <w:t>}</w:t>
      </w:r>
      <w:r w:rsidR="006C09BB" w:rsidRPr="00964A6F">
        <w:rPr>
          <w:rFonts w:ascii="Arial" w:hAnsi="Arial" w:cs="Arial"/>
          <w:sz w:val="20"/>
          <w:szCs w:val="20"/>
          <w:lang w:val="es-ES"/>
        </w:rPr>
        <w:t>”.</w:t>
      </w:r>
    </w:p>
    <w:p w14:paraId="1F9ACB31" w14:textId="571DCFC6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071EA0D" w14:textId="6643AB31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 xml:space="preserve">En razón a lo anteriormente mencionado </w:t>
      </w:r>
      <w:r w:rsidR="009A7900" w:rsidRPr="00964A6F">
        <w:rPr>
          <w:rFonts w:ascii="Arial" w:hAnsi="Arial" w:cs="Arial"/>
          <w:sz w:val="20"/>
          <w:szCs w:val="20"/>
          <w:lang w:val="es-ES"/>
        </w:rPr>
        <w:t>el(</w:t>
      </w:r>
      <w:r w:rsidRPr="00964A6F">
        <w:rPr>
          <w:rFonts w:ascii="Arial" w:hAnsi="Arial" w:cs="Arial"/>
          <w:sz w:val="20"/>
          <w:szCs w:val="20"/>
          <w:lang w:val="es-ES"/>
        </w:rPr>
        <w:t>la</w:t>
      </w:r>
      <w:r w:rsidR="009A7900" w:rsidRPr="00964A6F">
        <w:rPr>
          <w:rFonts w:ascii="Arial" w:hAnsi="Arial" w:cs="Arial"/>
          <w:sz w:val="20"/>
          <w:szCs w:val="20"/>
          <w:lang w:val="es-ES"/>
        </w:rPr>
        <w:t>)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funcionari</w:t>
      </w:r>
      <w:r w:rsidR="009A7900" w:rsidRPr="00964A6F">
        <w:rPr>
          <w:rFonts w:ascii="Arial" w:hAnsi="Arial" w:cs="Arial"/>
          <w:sz w:val="20"/>
          <w:szCs w:val="20"/>
          <w:lang w:val="es-ES"/>
        </w:rPr>
        <w:t>o(</w:t>
      </w:r>
      <w:r w:rsidRPr="00964A6F">
        <w:rPr>
          <w:rFonts w:ascii="Arial" w:hAnsi="Arial" w:cs="Arial"/>
          <w:sz w:val="20"/>
          <w:szCs w:val="20"/>
          <w:lang w:val="es-ES"/>
        </w:rPr>
        <w:t>a</w:t>
      </w:r>
      <w:r w:rsidR="009A7900" w:rsidRPr="00964A6F">
        <w:rPr>
          <w:rFonts w:ascii="Arial" w:hAnsi="Arial" w:cs="Arial"/>
          <w:sz w:val="20"/>
          <w:szCs w:val="20"/>
          <w:lang w:val="es-ES"/>
        </w:rPr>
        <w:t>)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competente del área de Fiscalización,</w:t>
      </w:r>
    </w:p>
    <w:p w14:paraId="7D2CA0A1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341B2B43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646497FC" w14:textId="1BDCE3E5" w:rsidR="006C09BB" w:rsidRPr="00964A6F" w:rsidRDefault="006C09BB" w:rsidP="0095021D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4A6F">
        <w:rPr>
          <w:rFonts w:ascii="Arial" w:hAnsi="Arial" w:cs="Arial"/>
          <w:b/>
          <w:sz w:val="20"/>
          <w:szCs w:val="20"/>
          <w:lang w:val="es-ES"/>
        </w:rPr>
        <w:t>RESUELVE</w:t>
      </w:r>
      <w:r w:rsidR="003E02B5" w:rsidRPr="00964A6F">
        <w:rPr>
          <w:rFonts w:ascii="Arial" w:hAnsi="Arial" w:cs="Arial"/>
          <w:b/>
          <w:sz w:val="20"/>
          <w:szCs w:val="20"/>
          <w:lang w:val="es-ES"/>
        </w:rPr>
        <w:t>:</w:t>
      </w:r>
    </w:p>
    <w:p w14:paraId="022796F6" w14:textId="77777777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43D70ADF" w14:textId="33A1031A" w:rsidR="006C09BB" w:rsidRPr="00964A6F" w:rsidRDefault="006C09BB" w:rsidP="006C09BB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P</w:t>
      </w:r>
      <w:r w:rsidR="004E0B81" w:rsidRPr="00964A6F">
        <w:rPr>
          <w:rFonts w:ascii="Arial" w:hAnsi="Arial" w:cs="Arial"/>
          <w:sz w:val="20"/>
          <w:szCs w:val="20"/>
          <w:lang w:val="es-ES"/>
        </w:rPr>
        <w:t xml:space="preserve">ublicar en el portal web de la 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Gobernación de Casanare el </w:t>
      </w:r>
      <w:r w:rsidR="009A46B4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9A46B4" w:rsidRPr="00964A6F">
        <w:rPr>
          <w:rFonts w:ascii="Arial" w:hAnsi="Arial" w:cs="Arial"/>
          <w:sz w:val="20"/>
          <w:szCs w:val="20"/>
          <w:lang w:val="es-ES"/>
        </w:rPr>
        <w:t>tipoemplazamiento</w:t>
      </w:r>
      <w:proofErr w:type="spellEnd"/>
      <w:r w:rsidR="009A46B4" w:rsidRPr="00964A6F">
        <w:rPr>
          <w:rFonts w:ascii="Arial" w:hAnsi="Arial" w:cs="Arial"/>
          <w:sz w:val="20"/>
          <w:szCs w:val="20"/>
          <w:lang w:val="es-ES"/>
        </w:rPr>
        <w:t>}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No. </w:t>
      </w:r>
      <w:r w:rsidR="00E3688F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BF3A38" w:rsidRPr="00964A6F">
        <w:rPr>
          <w:rFonts w:ascii="Arial" w:hAnsi="Arial" w:cs="Arial"/>
          <w:sz w:val="20"/>
          <w:szCs w:val="20"/>
          <w:lang w:val="es-ES"/>
        </w:rPr>
        <w:t>numeroemplazamiento</w:t>
      </w:r>
      <w:proofErr w:type="spellEnd"/>
      <w:r w:rsidR="00E3688F" w:rsidRPr="00964A6F">
        <w:rPr>
          <w:rFonts w:ascii="Arial" w:hAnsi="Arial" w:cs="Arial"/>
          <w:sz w:val="20"/>
          <w:szCs w:val="20"/>
          <w:lang w:val="es-ES"/>
        </w:rPr>
        <w:t>}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de fecha </w:t>
      </w:r>
      <w:r w:rsidR="00E3688F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BF3A38" w:rsidRPr="00964A6F">
        <w:rPr>
          <w:rFonts w:ascii="Arial" w:hAnsi="Arial" w:cs="Arial"/>
          <w:sz w:val="20"/>
          <w:szCs w:val="20"/>
          <w:lang w:val="es-ES"/>
        </w:rPr>
        <w:t>fechaemplazamiento</w:t>
      </w:r>
      <w:proofErr w:type="spellEnd"/>
      <w:r w:rsidR="00E3688F" w:rsidRPr="00964A6F">
        <w:rPr>
          <w:rFonts w:ascii="Arial" w:hAnsi="Arial" w:cs="Arial"/>
          <w:sz w:val="20"/>
          <w:szCs w:val="20"/>
          <w:lang w:val="es-ES"/>
        </w:rPr>
        <w:t>}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, emitido a nombre del contribuyente </w:t>
      </w:r>
      <w:r w:rsidR="003D1435"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="00BF3A38" w:rsidRPr="00964A6F">
        <w:rPr>
          <w:rFonts w:ascii="Arial" w:hAnsi="Arial" w:cs="Arial"/>
          <w:sz w:val="20"/>
          <w:szCs w:val="20"/>
          <w:lang w:val="es-ES"/>
        </w:rPr>
        <w:t>textopropietariovehiculo</w:t>
      </w:r>
      <w:proofErr w:type="spellEnd"/>
      <w:r w:rsidR="003D1435" w:rsidRPr="00964A6F">
        <w:rPr>
          <w:rFonts w:ascii="Arial" w:hAnsi="Arial" w:cs="Arial"/>
          <w:sz w:val="20"/>
          <w:szCs w:val="20"/>
          <w:lang w:val="es-ES"/>
        </w:rPr>
        <w:t>}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, dando cumplimiento al artículo </w:t>
      </w:r>
      <w:r w:rsidR="00AD1727" w:rsidRPr="00964A6F">
        <w:rPr>
          <w:rFonts w:ascii="Arial" w:hAnsi="Arial" w:cs="Arial"/>
          <w:sz w:val="20"/>
          <w:szCs w:val="20"/>
          <w:lang w:val="es-ES"/>
        </w:rPr>
        <w:t>362</w:t>
      </w:r>
      <w:r w:rsidRPr="00964A6F">
        <w:rPr>
          <w:rFonts w:ascii="Arial" w:hAnsi="Arial" w:cs="Arial"/>
          <w:sz w:val="20"/>
          <w:szCs w:val="20"/>
          <w:lang w:val="es-ES"/>
        </w:rPr>
        <w:t xml:space="preserve"> del Estatuto Tributario Departamental que establece que las actuaciones y actos administrativos enviados a notificar por correo que por cualquier razón sean devueltas serán notificadas mediante aviso en el portal web de la entidad, en la primera f</w:t>
      </w:r>
      <w:r w:rsidR="003D1435" w:rsidRPr="00964A6F">
        <w:rPr>
          <w:rFonts w:ascii="Arial" w:hAnsi="Arial" w:cs="Arial"/>
          <w:sz w:val="20"/>
          <w:szCs w:val="20"/>
          <w:lang w:val="es-ES"/>
        </w:rPr>
        <w:t>echa de introducción al correo.</w:t>
      </w:r>
    </w:p>
    <w:p w14:paraId="6CED377F" w14:textId="77777777" w:rsidR="00B14FF4" w:rsidRPr="00964A6F" w:rsidRDefault="00B14FF4" w:rsidP="00B14FF4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6376FB65" w14:textId="77777777" w:rsidR="00B14FF4" w:rsidRPr="00964A6F" w:rsidRDefault="00B14FF4" w:rsidP="00B14FF4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2272CD54" w14:textId="77777777" w:rsidR="009F77B6" w:rsidRPr="00964A6F" w:rsidRDefault="009F77B6" w:rsidP="009F77B6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60FFE10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CLAUDIA MONTAÑA RODRIGUEZ</w:t>
      </w:r>
    </w:p>
    <w:p w14:paraId="7E927B4F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Profesional Universitario</w:t>
      </w:r>
    </w:p>
    <w:p w14:paraId="54917B30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Resolución de Competencia No. 215 del 06-09-2004</w:t>
      </w:r>
    </w:p>
    <w:p w14:paraId="6C2FB315" w14:textId="77777777" w:rsidR="003E02B5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Dirección de Rentas Departamental</w:t>
      </w:r>
    </w:p>
    <w:p w14:paraId="4598E7CE" w14:textId="07658445" w:rsidR="006C14B4" w:rsidRPr="00964A6F" w:rsidRDefault="003E02B5" w:rsidP="003E02B5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964A6F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964A6F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964A6F">
        <w:rPr>
          <w:rFonts w:ascii="Arial" w:hAnsi="Arial" w:cs="Arial"/>
          <w:sz w:val="20"/>
          <w:szCs w:val="20"/>
          <w:lang w:val="es-ES"/>
        </w:rPr>
        <w:t>}</w:t>
      </w:r>
    </w:p>
    <w:bookmarkEnd w:id="0"/>
    <w:sectPr w:rsidR="006C14B4" w:rsidRPr="00964A6F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C578A" w14:textId="77777777" w:rsidR="008C043D" w:rsidRDefault="008C043D" w:rsidP="008E708C">
      <w:r>
        <w:separator/>
      </w:r>
    </w:p>
  </w:endnote>
  <w:endnote w:type="continuationSeparator" w:id="0">
    <w:p w14:paraId="5EA5612C" w14:textId="77777777" w:rsidR="008C043D" w:rsidRDefault="008C043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E3688F" w:rsidRDefault="00E3688F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E3688F" w:rsidRDefault="00E3688F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E3688F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E3688F" w:rsidRDefault="00E3688F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E3688F" w:rsidRDefault="00E3688F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E3688F" w:rsidRPr="00A37275" w:rsidRDefault="00E3688F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4AA4E" w14:textId="77777777" w:rsidR="008C043D" w:rsidRDefault="008C043D" w:rsidP="008E708C">
      <w:r>
        <w:separator/>
      </w:r>
    </w:p>
  </w:footnote>
  <w:footnote w:type="continuationSeparator" w:id="0">
    <w:p w14:paraId="3F539BED" w14:textId="77777777" w:rsidR="008C043D" w:rsidRDefault="008C043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E3688F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E3688F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E3688F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E3688F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E3688F" w:rsidRPr="004C7B7B" w:rsidRDefault="00E3688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E3688F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E3688F" w:rsidRPr="004C7B7B" w:rsidRDefault="00E3688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E3688F" w:rsidRPr="001E42D6" w:rsidRDefault="00E3688F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96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F1B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60197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46DCB"/>
    <w:rsid w:val="00285506"/>
    <w:rsid w:val="002A6998"/>
    <w:rsid w:val="002C59AA"/>
    <w:rsid w:val="002F28D9"/>
    <w:rsid w:val="002F440D"/>
    <w:rsid w:val="0030661B"/>
    <w:rsid w:val="00330FEA"/>
    <w:rsid w:val="003476E4"/>
    <w:rsid w:val="003969F4"/>
    <w:rsid w:val="003D1435"/>
    <w:rsid w:val="003E02B5"/>
    <w:rsid w:val="003E6EAA"/>
    <w:rsid w:val="00413428"/>
    <w:rsid w:val="0043554E"/>
    <w:rsid w:val="00435AE4"/>
    <w:rsid w:val="00442F50"/>
    <w:rsid w:val="00444B91"/>
    <w:rsid w:val="00451319"/>
    <w:rsid w:val="00455E2A"/>
    <w:rsid w:val="00476A5D"/>
    <w:rsid w:val="004865B6"/>
    <w:rsid w:val="004D04AC"/>
    <w:rsid w:val="004E0B81"/>
    <w:rsid w:val="005217FF"/>
    <w:rsid w:val="0054515B"/>
    <w:rsid w:val="00556D1F"/>
    <w:rsid w:val="005876F2"/>
    <w:rsid w:val="005D5B1C"/>
    <w:rsid w:val="005D653B"/>
    <w:rsid w:val="005D7823"/>
    <w:rsid w:val="005E6A6B"/>
    <w:rsid w:val="005E6C4E"/>
    <w:rsid w:val="005F5244"/>
    <w:rsid w:val="00605A8F"/>
    <w:rsid w:val="00661AD5"/>
    <w:rsid w:val="006655BF"/>
    <w:rsid w:val="006856BE"/>
    <w:rsid w:val="006B33E1"/>
    <w:rsid w:val="006C0399"/>
    <w:rsid w:val="006C09BB"/>
    <w:rsid w:val="006C10A1"/>
    <w:rsid w:val="006C14B4"/>
    <w:rsid w:val="006E7FAC"/>
    <w:rsid w:val="006F1039"/>
    <w:rsid w:val="0071124C"/>
    <w:rsid w:val="007223E4"/>
    <w:rsid w:val="0073681C"/>
    <w:rsid w:val="00740BA5"/>
    <w:rsid w:val="007428ED"/>
    <w:rsid w:val="00761E79"/>
    <w:rsid w:val="007B4E06"/>
    <w:rsid w:val="007E153F"/>
    <w:rsid w:val="0088231F"/>
    <w:rsid w:val="008B129A"/>
    <w:rsid w:val="008C043D"/>
    <w:rsid w:val="008C67AF"/>
    <w:rsid w:val="008D452C"/>
    <w:rsid w:val="008E651E"/>
    <w:rsid w:val="008E708C"/>
    <w:rsid w:val="008F4748"/>
    <w:rsid w:val="008F7C0A"/>
    <w:rsid w:val="00904B15"/>
    <w:rsid w:val="00937D5E"/>
    <w:rsid w:val="0095021D"/>
    <w:rsid w:val="00956646"/>
    <w:rsid w:val="00964A6F"/>
    <w:rsid w:val="009809D3"/>
    <w:rsid w:val="0098192C"/>
    <w:rsid w:val="009A3CD5"/>
    <w:rsid w:val="009A46B4"/>
    <w:rsid w:val="009A7900"/>
    <w:rsid w:val="009F77B6"/>
    <w:rsid w:val="00A33C17"/>
    <w:rsid w:val="00A37275"/>
    <w:rsid w:val="00A51C59"/>
    <w:rsid w:val="00A67003"/>
    <w:rsid w:val="00A90FEF"/>
    <w:rsid w:val="00AB11B3"/>
    <w:rsid w:val="00AB241A"/>
    <w:rsid w:val="00AC1146"/>
    <w:rsid w:val="00AC434F"/>
    <w:rsid w:val="00AD1727"/>
    <w:rsid w:val="00AE1F8D"/>
    <w:rsid w:val="00AE71EE"/>
    <w:rsid w:val="00AE7F36"/>
    <w:rsid w:val="00AF3711"/>
    <w:rsid w:val="00B065DF"/>
    <w:rsid w:val="00B06B57"/>
    <w:rsid w:val="00B14FF4"/>
    <w:rsid w:val="00B22ADD"/>
    <w:rsid w:val="00B75C4C"/>
    <w:rsid w:val="00B967B3"/>
    <w:rsid w:val="00BB0DBE"/>
    <w:rsid w:val="00BF3A38"/>
    <w:rsid w:val="00BF6658"/>
    <w:rsid w:val="00C03585"/>
    <w:rsid w:val="00C22622"/>
    <w:rsid w:val="00C83214"/>
    <w:rsid w:val="00C93436"/>
    <w:rsid w:val="00CD3481"/>
    <w:rsid w:val="00CD369A"/>
    <w:rsid w:val="00CD499C"/>
    <w:rsid w:val="00CE5378"/>
    <w:rsid w:val="00CE68C7"/>
    <w:rsid w:val="00D17B72"/>
    <w:rsid w:val="00D241DF"/>
    <w:rsid w:val="00D31243"/>
    <w:rsid w:val="00D7370C"/>
    <w:rsid w:val="00D81109"/>
    <w:rsid w:val="00DA73F3"/>
    <w:rsid w:val="00DE684E"/>
    <w:rsid w:val="00E244AE"/>
    <w:rsid w:val="00E3688F"/>
    <w:rsid w:val="00E52FE1"/>
    <w:rsid w:val="00E542F9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280</Words>
  <Characters>1541</Characters>
  <Application>Microsoft Macintosh Word</Application>
  <DocSecurity>0</DocSecurity>
  <Lines>12</Lines>
  <Paragraphs>3</Paragraphs>
  <ScaleCrop>false</ScaleCrop>
  <Company>sisoft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162</cp:revision>
  <dcterms:created xsi:type="dcterms:W3CDTF">2015-11-04T19:29:00Z</dcterms:created>
  <dcterms:modified xsi:type="dcterms:W3CDTF">2018-05-07T23:45:00Z</dcterms:modified>
</cp:coreProperties>
</file>