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${consecutivo}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${fecha_generacion}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${fecha_pago}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${nombre}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:${cedula}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${n_fact}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${impuesto}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${n_fact}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${interes}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${n_fact}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${sobretasa}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${n_fact}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${interes_so}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${n_fact}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${sobretasabomberil}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${n_fact}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${interessobretasabomberil}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${n_fact}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${descuento}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${n_fact}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${abono}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${n_fact}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${excedente}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${total}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${valor_letras}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${vigencia}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${tipo_pago}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${observacion</w:t>
            </w:r>
            <w:r w:rsidRPr="00B50C27">
              <w:rPr>
                <w:rFonts w:ascii="Arial" w:hAnsi="Arial" w:cs="Arial"/>
                <w:sz w:val="16"/>
                <w:szCs w:val="16"/>
                <w:u w:val="single"/>
              </w:rPr>
              <w:t>}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${consecutivo}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${fecha_generacion}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${fecha_pago}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${nombre}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:${cedula}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${n_fact}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${impuesto}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${n_fact}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${interes}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${n_fact}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${sobretasa}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${n_fact}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${interes_so}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${n_fact}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${sobretasabomberil}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${n_fact}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${interessobretasabomberil}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${n_fact}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${descuento}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${n_fact}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${abono}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${n_fact}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${excedente}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${total}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${valor_letras}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${vigencia}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${tipo_pago}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${observacion</w:t>
            </w:r>
            <w:r w:rsidRPr="00B50C27">
              <w:rPr>
                <w:rFonts w:ascii="Arial" w:hAnsi="Arial" w:cs="Arial"/>
                <w:sz w:val="16"/>
                <w:szCs w:val="16"/>
                <w:u w:val="single"/>
              </w:rPr>
              <w:t>}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