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2014, 2015, 2016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0100002018P00012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20183000004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$9.090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$2.700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$9.200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$20.990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