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2014, 2015, 2016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20183000004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$7.069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$2.100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$7.100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$16.269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