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000100090122000, 72274985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PEDRO ALBARRACIN, JULIO CESAR MOLINA ROJAS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2000, 2014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0100002018P00022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20183000007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$2.940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$1.080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$3.800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$7.820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PEDRO ALBARRACIN, JULIO CESAR MOLINA ROJAS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000100090122000, 72274985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