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000100090122000, 72274985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PEDRO ALBARRACIN, JULIO CESAR MOLINA ROJAS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2000, 2014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0100002018P00023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20183000007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$3.430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$1.260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$4.500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$9.190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PEDRO ALBARRACIN, JULIO CESAR MOLINA ROJAS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000100090122000, 72274985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