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000100090122000, 72274985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PEDRO ALBARRACIN, JULIO CESAR MOLINA ROJAS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2000, 2014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0100002018P00024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20183000007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$3.430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$1.260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$4.400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$9.090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PEDRO ALBARRACIN, JULIO CESAR MOLINA ROJAS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000100090122000, 72274985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