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2016, 2017, 2018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0100002019P00006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20183000009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$5.203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$2.220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$2.200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$9.623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