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74301317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JAIME  CORREA DUARTE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2012, 2015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0100002018P00030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20183000011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$5.565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$2.065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$8.500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$16.130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JAIME  CORREA DUARTE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74301317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