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ody><w:p w:rsidR="00832DB0" w:rsidRDefault="00832DB0" w:rsidP="00611A91"><w:pPr><w:jc w:val="center"/><w:rPr><w:rFonts w:ascii="Arial" w:hAnsi="Arial" w:cs="Arial"/><w:b/><w:sz w:val="22"/><w:szCs w:val="22"/></w:rPr></w:pPr></w:p><w:p w:rsidR="00832DB0" w:rsidRDefault="00832DB0" w:rsidP="00611A91"><w:pPr><w:jc w:val="center"/><w:rPr><w:rFonts w:ascii="Arial" w:hAnsi="Arial" w:cs="Arial"/><w:b/><w:sz w:val="22"/><w:szCs w:val="22"/></w:rPr></w:pPr></w:p><w:p w:rsidR="00611A91" w:rsidRDefault="00611A91" w:rsidP="00611A91"><w:pPr><w:jc w:val="center"/><w:rPr><w:rFonts w:ascii="Arial" w:hAnsi="Arial" w:cs="Arial"/><w:b/><w:sz w:val="22"/><w:szCs w:val="22"/></w:rPr></w:pPr><w:r w:rsidRPr="00611A91"><w:rPr><w:rFonts w:ascii="Arial" w:hAnsi="Arial" w:cs="Arial"/><w:b/><w:sz w:val="22"/><w:szCs w:val="22"/></w:rPr><w:t>RESLUCION No 02150 DE MAYO DEL 2018</w:t></w:r></w:p><w:p w:rsidR="00611A91" w:rsidRDefault="00611A91" w:rsidP="00611A91"><w:pPr><w:rPr><w:rFonts w:ascii="Arial" w:hAnsi="Arial" w:cs="Arial"/><w:b/><w:sz w:val="22"/><w:szCs w:val="22"/></w:rPr></w:pPr></w:p><w:p w:rsidR="007E1AB7" w:rsidRPr="00A01694" w:rsidRDefault="00070F52" w:rsidP="00611A91"><w:pPr><w:rPr><w:rFonts w:ascii="Arial" w:hAnsi="Arial" w:cs="Arial"/><w:sz w:val="22"/><w:szCs w:val="22"/></w:rPr></w:pPr><w:r w:rsidRPr="00A01694"><w:rPr><w:rFonts w:ascii="Arial" w:hAnsi="Arial" w:cs="Arial"/><w:sz w:val="22"/><w:szCs w:val="22"/></w:rPr><w:t xml:space="preserve">Por la cual se establece un acuerdo de pago de Impuesto Predial Unificado, </w:t></w:r><w:r w:rsidR="007E1AB7" w:rsidRPr="00A01694"><w:rPr><w:rFonts w:ascii="Arial" w:hAnsi="Arial" w:cs="Arial"/><w:sz w:val="22"/><w:szCs w:val="22"/></w:rPr><w:t xml:space="preserve"> concedido </w:t></w:r><w:r w:rsidR="00F80894" w:rsidRPr="00A01694"><w:rPr><w:rFonts w:ascii="Arial" w:hAnsi="Arial" w:cs="Arial"/><w:sz w:val="22"/><w:szCs w:val="22"/></w:rPr><w:t xml:space="preserve">el (la) Señor(a) </w:t></w:r><w:r w:rsidR="007E1AB7" w:rsidRPr="00A01694"><w:rPr><w:rFonts w:ascii="Arial" w:hAnsi="Arial" w:cs="Arial"/><w:sz w:val="20"/><w:szCs w:val="20"/></w:rPr><w:t>ARENAS ROMERO ASOCIADOS & CIA S EN C.</w:t></w:r><w:r w:rsidR="007E1AB7" w:rsidRPr="00A01694"><w:rPr><w:rFonts w:ascii="Arial" w:hAnsi="Arial" w:cs="Arial"/><w:sz w:val="22"/><w:szCs w:val="22"/></w:rPr><w:t>Descrita en nuestra base de datos de la siguiente.</w:t></w:r></w:p><w:p w:rsidR="007E1AB7" w:rsidRPr="00A01694" w:rsidRDefault="007E1AB7" w:rsidP="00611A91"><w:pPr><w:rPr><w:rFonts w:ascii="Arial" w:hAnsi="Arial" w:cs="Arial"/><w:sz w:val="22"/><w:szCs w:val="22"/></w:rPr></w:pPr></w:p><w:p w:rsidR="007E1AB7" w:rsidRDefault="007E1AB7" w:rsidP="00611A91"><w:pPr><w:rPr><w:rFonts w:ascii="Arial" w:hAnsi="Arial" w:cs="Arial"/></w:rPr></w:pPr></w:p><w:tbl><w:tblPr><w:tblStyle w:val="Tablaconcuadrcula"/><w:tblW w:w="0" w:type="auto"/><w:tblLook w:val="04A0" w:firstRow="1" w:lastRow="0" w:firstColumn="1" w:lastColumn="0" w:noHBand="0" w:noVBand="1"/></w:tblPr><w:tblGrid><w:gridCol w:w="4414"/><w:gridCol w:w="4414"/></w:tblGrid><w:tr w:rsidR="00D07840" w:rsidTr="00126AE1"><w:tc><w:tcPr><w:tcW w:w="4414" w:type="dxa"/><w:tcBorders><w:top w:val="dotted" w:sz="4" w:space="0" w:color="auto"/><w:left w:val="dotted" w:sz="4" w:space="0" w:color="auto"/><w:bottom w:val="dotted" w:sz="4" w:space="0" w:color="auto"/><w:right w:val="dotted" w:sz="4" w:space="0" w:color="auto"/></w:tcBorders></w:tcPr><w:p w:rsidR="00D07840" w:rsidRPr="00126AE1" w:rsidRDefault="00AD13AD" w:rsidP="00DD1349"><w:pPr><w:spacing w:line="360" w:lineRule="auto"/><w:rPr><w:rFonts w:ascii="Arial" w:hAnsi="Arial" w:cs="Arial"/><w:b/><w:sz w:val="20"/><w:szCs w:val="20"/></w:rPr></w:pPr><w:r w:rsidRPr="00126AE1"><w:rPr><w:rFonts w:ascii="Arial" w:hAnsi="Arial" w:cs="Arial"/><w:b/><w:sz w:val="20"/><w:szCs w:val="20"/></w:rPr><w:t>Dirección</w:t></w:r><w:r w:rsidR="00D07840" w:rsidRPr="00126AE1"><w:rPr><w:rFonts w:ascii="Arial" w:hAnsi="Arial" w:cs="Arial"/><w:b/><w:sz w:val="20"/><w:szCs w:val="20"/></w:rPr><w:t>:</w:t></w:r></w:p></w:tc><w:tc><w:tcPr><w:tcW w:w="4414" w:type="dxa"/><w:tcBorders><w:top w:val="dotted" w:sz="4" w:space="0" w:color="auto"/><w:left w:val="dotted" w:sz="4" w:space="0" w:color="auto"/><w:bottom w:val="dotted" w:sz="4" w:space="0" w:color="auto"/><w:right w:val="dotted" w:sz="4" w:space="0" w:color="auto"/></w:tcBorders></w:tcPr><w:p w:rsidR="00D07840" w:rsidRPr="00126AE1" w:rsidRDefault="00D07840" w:rsidP="00DD1349"><w:pPr><w:spacing w:line="360" w:lineRule="auto"/><w:rPr><w:rFonts w:ascii="Arial" w:hAnsi="Arial" w:cs="Arial"/><w:sz w:val="20"/><w:szCs w:val="20"/></w:rPr></w:pPr><w:r w:rsidRPr="00126AE1"><w:rPr><w:rFonts w:ascii="Arial" w:hAnsi="Arial" w:cs="Arial"/><w:sz w:val="20"/><w:szCs w:val="20"/></w:rPr><w:t>LA LUCHA VDA GAVIOTAS AGUA VERDE.</w:t></w:r></w:p></w:tc></w:tr><w:tr w:rsidR="00D07840" w:rsidTr="00126AE1"><w:tc><w:tcPr><w:tcW w:w="4414" w:type="dxa"/><w:tcBorders><w:top w:val="dotted" w:sz="4" w:space="0" w:color="auto"/><w:left w:val="dotted" w:sz="4" w:space="0" w:color="auto"/><w:bottom w:val="dotted" w:sz="4" w:space="0" w:color="auto"/><w:right w:val="dotted" w:sz="4" w:space="0" w:color="auto"/></w:tcBorders></w:tcPr><w:p w:rsidR="00D07840" w:rsidRPr="00126AE1" w:rsidRDefault="00D07840" w:rsidP="00DD1349"><w:pPr><w:spacing w:line="360" w:lineRule="auto"/><w:rPr><w:rFonts w:ascii="Arial" w:hAnsi="Arial" w:cs="Arial"/><w:b/><w:sz w:val="20"/><w:szCs w:val="20"/></w:rPr></w:pPr><w:r w:rsidRPr="00126AE1"><w:rPr><w:rFonts w:ascii="Arial" w:hAnsi="Arial" w:cs="Arial"/><w:b/><w:sz w:val="20"/><w:szCs w:val="20"/></w:rPr><w:t>Concepto:</w:t></w:r></w:p></w:tc><w:tc><w:tcPr><w:tcW w:w="4414" w:type="dxa"/><w:tcBorders><w:top w:val="dotted" w:sz="4" w:space="0" w:color="auto"/><w:left w:val="dotted" w:sz="4" w:space="0" w:color="auto"/><w:bottom w:val="dotted" w:sz="4" w:space="0" w:color="auto"/><w:right w:val="dotted" w:sz="4" w:space="0" w:color="auto"/></w:tcBorders></w:tcPr><w:p w:rsidR="00D07840" w:rsidRPr="00126AE1" w:rsidRDefault="00C66E02" w:rsidP="00DD1349"><w:pPr><w:spacing w:line="360" w:lineRule="auto"/><w:rPr><w:rFonts w:ascii="Arial" w:hAnsi="Arial" w:cs="Arial"/><w:sz w:val="20"/><w:szCs w:val="20"/></w:rPr></w:pPr><w:r w:rsidRPr="00126AE1"><w:rPr><w:rFonts w:ascii="Arial" w:hAnsi="Arial" w:cs="Arial"/><w:sz w:val="20"/><w:szCs w:val="20"/></w:rPr><w:t>Impuesto Predial Unificado</w:t></w:r></w:p></w:tc></w:tr><w:tr w:rsidR="00D07840" w:rsidTr="00126AE1"><w:tc><w:tcPr><w:tcW w:w="4414" w:type="dxa"/><w:tcBorders><w:top w:val="dotted" w:sz="4" w:space="0" w:color="auto"/><w:left w:val="dotted" w:sz="4" w:space="0" w:color="auto"/><w:bottom w:val="dotted" w:sz="4" w:space="0" w:color="auto"/><w:right w:val="dotted" w:sz="4" w:space="0" w:color="auto"/></w:tcBorders></w:tcPr><w:p w:rsidR="00D07840" w:rsidRPr="00126AE1" w:rsidRDefault="00D07840" w:rsidP="00DD1349"><w:pPr><w:spacing w:line="360" w:lineRule="auto"/><w:rPr><w:rFonts w:ascii="Arial" w:hAnsi="Arial" w:cs="Arial"/><w:b/><w:sz w:val="20"/><w:szCs w:val="20"/></w:rPr></w:pPr><w:r w:rsidRPr="00126AE1"><w:rPr><w:rFonts w:ascii="Arial" w:hAnsi="Arial" w:cs="Arial"/><w:b/><w:sz w:val="20"/><w:szCs w:val="20"/></w:rPr><w:t>Valor:</w:t></w:r></w:p></w:tc><w:tc><w:tcPr><w:tcW w:w="4414" w:type="dxa"/><w:tcBorders><w:top w:val="dotted" w:sz="4" w:space="0" w:color="auto"/><w:left w:val="dotted" w:sz="4" w:space="0" w:color="auto"/><w:bottom w:val="dotted" w:sz="4" w:space="0" w:color="auto"/><w:right w:val="dotted" w:sz="4" w:space="0" w:color="auto"/></w:tcBorders></w:tcPr><w:p w:rsidR="00D07840" w:rsidRPr="00126AE1" w:rsidRDefault="00D07840" w:rsidP="008C468F"><w:pPr><w:spacing w:line="360" w:lineRule="auto"/><w:rPr><w:rFonts w:ascii="Arial" w:hAnsi="Arial" w:cs="Arial"/><w:sz w:val="20"/><w:szCs w:val="20"/></w:rPr></w:pPr><w:r w:rsidRPr="00126AE1"><w:rPr><w:rFonts w:ascii="Arial" w:hAnsi="Arial" w:cs="Arial"/><w:sz w:val="20"/><w:szCs w:val="20"/></w:rPr><w:t>$34.486.969</w:t></w:r></w:p></w:tc></w:tr><w:tr w:rsidR="00D07840" w:rsidTr="00126AE1"><w:tc><w:tcPr><w:tcW w:w="4414" w:type="dxa"/><w:tcBorders><w:top w:val="dotted" w:sz="4" w:space="0" w:color="auto"/><w:left w:val="dotted" w:sz="4" w:space="0" w:color="auto"/><w:bottom w:val="dotted" w:sz="4" w:space="0" w:color="auto"/><w:right w:val="dotted" w:sz="4" w:space="0" w:color="auto"/></w:tcBorders></w:tcPr><w:p w:rsidR="00D07840" w:rsidRPr="00126AE1" w:rsidRDefault="00D07840" w:rsidP="00DD1349"><w:pPr><w:spacing w:line="360" w:lineRule="auto"/><w:rPr><w:rFonts w:ascii="Arial" w:hAnsi="Arial" w:cs="Arial"/><w:b/><w:sz w:val="20"/><w:szCs w:val="20"/></w:rPr></w:pPr><w:r w:rsidRPr="00126AE1"><w:rPr><w:rFonts w:ascii="Arial" w:hAnsi="Arial" w:cs="Arial"/><w:b/><w:sz w:val="20"/><w:szCs w:val="20"/></w:rPr><w:t>Año :</w:t></w:r></w:p></w:tc><w:tc><w:tcPr><w:tcW w:w="4414" w:type="dxa"/><w:tcBorders><w:top w:val="dotted" w:sz="4" w:space="0" w:color="auto"/><w:left w:val="dotted" w:sz="4" w:space="0" w:color="auto"/><w:bottom w:val="dotted" w:sz="4" w:space="0" w:color="auto"/><w:right w:val="dotted" w:sz="4" w:space="0" w:color="auto"/></w:tcBorders></w:tcPr><w:p w:rsidR="00D07840" w:rsidRPr="00126AE1" w:rsidRDefault="00D07840" w:rsidP="009E58D0"><w:pPr><w:spacing w:line="360" w:lineRule="auto"/><w:rPr><w:rFonts w:ascii="Arial" w:hAnsi="Arial" w:cs="Arial"/><w:sz w:val="20"/><w:szCs w:val="20"/></w:rPr></w:pPr><w:r w:rsidRPr="00126AE1"><w:rPr><w:rFonts w:ascii="Arial" w:hAnsi="Arial" w:cs="Arial"/><w:sz w:val="20"/><w:szCs w:val="20"/></w:rPr><w:t>2015 - 2016 - 2017 - 2018</w:t></w:r></w:p></w:tc></w:tr><w:tr w:rsidR="00D07840" w:rsidTr="00700AD1"><w:tc><w:tcPr><w:tcW w:w="4414" w:type="dxa"/><w:tcBorders><w:top w:val="dotted" w:sz="4" w:space="0" w:color="auto"/><w:left w:val="dotted" w:sz="4" w:space="0" w:color="auto"/><w:bottom w:val="dotted" w:sz="4" w:space="0" w:color="auto"/><w:right w:val="dotted" w:sz="4" w:space="0" w:color="auto"/></w:tcBorders></w:tcPr><w:p w:rsidR="00D07840" w:rsidRPr="00126AE1" w:rsidRDefault="00D07840" w:rsidP="00DD1349"><w:pPr><w:spacing w:line="360" w:lineRule="auto"/><w:rPr><w:rFonts w:ascii="Arial" w:hAnsi="Arial" w:cs="Arial"/><w:b/><w:sz w:val="20"/><w:szCs w:val="20"/></w:rPr></w:pPr><w:r w:rsidRPr="00126AE1"><w:rPr><w:rFonts w:ascii="Arial" w:hAnsi="Arial" w:cs="Arial"/><w:b/><w:sz w:val="20"/><w:szCs w:val="20"/></w:rPr><w:t>Referencia Catastral :</w:t></w:r></w:p></w:tc><w:tc><w:tcPr><w:tcW w:w="4414" w:type="dxa"/><w:tcBorders><w:top w:val="dotted" w:sz="4" w:space="0" w:color="auto"/><w:left w:val="dotted" w:sz="4" w:space="0" w:color="auto"/><w:bottom w:val="dotted" w:sz="4" w:space="0" w:color="auto"/><w:right w:val="dotted" w:sz="4" w:space="0" w:color="auto"/></w:tcBorders></w:tcPr><w:p w:rsidR="00D07840" w:rsidRPr="00126AE1" w:rsidRDefault="00D07840" w:rsidP="00DD1349"><w:pPr><w:spacing w:line="360" w:lineRule="auto"/><w:rPr><w:rFonts w:ascii="Arial" w:hAnsi="Arial" w:cs="Arial"/><w:sz w:val="20"/><w:szCs w:val="20"/></w:rPr></w:pPr><w:r w:rsidRPr="00126AE1"><w:rPr><w:rFonts w:ascii="Arial" w:hAnsi="Arial" w:cs="Arial"/><w:sz w:val="20"/><w:szCs w:val="20"/></w:rPr><w:t>000100010009000</w:t></w:r></w:p></w:tc></w:tr><w:tr w:rsidR="00700AD1" w:rsidTr="00700AD1"><w:tc><w:tcPr><w:tcW w:w="8828" w:type="dxa"/><w:gridSpan w:val="2"/><w:tcBorders><w:top w:val="dotted" w:sz="4" w:space="0" w:color="auto"/><w:left w:val="dotted" w:sz="4" w:space="0" w:color="auto"/><w:bottom w:val="dotted" w:sz="4" w:space="0" w:color="auto"/><w:right w:val="dotted" w:sz="4" w:space="0" w:color="auto"/></w:tcBorders></w:tcPr><w:tbl><w:tblPr><w:tblStyle w:val="Tablaconcuadrcula"/><w:tblW w:w="8602" w:type="dxa"/><w:jc w:val="center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ook w:val="04A0" w:firstRow="1" w:lastRow="0" w:firstColumn="1" w:lastColumn="0" w:noHBand="0" w:noVBand="1"/></w:tblPr><w:tblGrid><w:gridCol w:w="236"/><w:gridCol w:w="8366"/></w:tblGrid><w:tr w:rsidR="00B13A50" w:rsidTr="00AD10DF"><w:trPr><w:cantSplit/><w:jc w:val="center"/></w:trPr><w:tc><w:tcPr><w:tcW w:w="236" w:type="dxa"/><w:tcFitText/><w:vAlign w:val="center"/></w:tcPr><w:p w:rsidR="00B13A50" w:rsidRDefault="00B13A50" w:rsidP="00700AD1"><w:pPr><w:spacing w:line="360" w:lineRule="auto"/><w:rPr><w:rFonts w:ascii="Arial" w:hAnsi="Arial" w:cs="Arial"/></w:rPr></w:pPr></w:p></w:tc><w:tc><w:tcPr><w:tcW w:w="8366" w:type="dxa"/></w:tcPr><w:p w:rsidR="00B13A50" w:rsidRPr="00700AD1" w:rsidRDefault="00B13A50" w:rsidP="00B13A50"><w:pPr><w:spacing w:line="360" w:lineRule="auto"/><w:rPr><w:rFonts w:ascii="Arial" w:hAnsi="Arial" w:cs="Arial"/><w:b/><w:sz w:val="18"/><w:szCs w:val="18"/></w:rPr></w:pPr><w:r w:rsidRPr="00700AD1"><w:rPr><w:rFonts w:ascii="Arial" w:hAnsi="Arial" w:cs="Arial"/><w:b/><w:sz w:val="18"/><w:szCs w:val="18"/></w:rPr><w:t>Propietario</w:t></w:r><w:r w:rsidR="004D3F12"><w:rPr><w:rFonts w:ascii="Arial" w:hAnsi="Arial" w:cs="Arial"/><w:b/><w:sz w:val="18"/><w:szCs w:val="18"/></w:rPr><w:t>(s)</w:t></w:r></w:p></w:tc></w:tr><w:tr w:rsidR="00B13A50" w:rsidTr="005A4D68"><w:trPr><w:cantSplit/><w:jc w:val="center"/></w:trPr><w:tc><w:tcPr><w:tcW w:w="236" w:type="dxa"/><w:tcFitText/><w:vAlign w:val="center"/></w:tcPr><w:p w:rsidR="00B13A50" w:rsidRPr="00700AD1" w:rsidRDefault="00B13A50" w:rsidP="00700AD1"><w:pPr><w:spacing w:line="360" w:lineRule="auto"/><w:jc w:val="center"/><w:rPr><w:rFonts w:ascii="Arial" w:hAnsi="Arial" w:cs="Arial"/><w:sz w:val="18"/><w:szCs w:val="18"/></w:rPr></w:pPr><w:r w:rsidRPr="00787FF6"><w:rPr><w:rFonts w:ascii="Arial" w:hAnsi="Arial" w:cs="Arial"/><w:sz w:val="18"/><w:szCs w:val="18"/></w:rPr><w:t></w:t></w:r></w:p></w:tc><w:tc><w:tcPr><w:tcW w:w="8366" w:type="dxa"/></w:tcPr><w:p w:rsidR="00B13A50" w:rsidRPr="00700AD1" w:rsidRDefault="00B13A50" w:rsidP="00700AD1"><w:pPr><w:spacing w:line="360" w:lineRule="auto"/><w:rPr><w:rFonts w:ascii="Arial" w:hAnsi="Arial" w:cs="Arial"/><w:sz w:val="18"/><w:szCs w:val="18"/></w:rPr></w:pPr><w:r w:rsidRPr="00700AD1"><w:rPr><w:rFonts w:ascii="Arial" w:hAnsi="Arial" w:cs="Arial"/><w:sz w:val="18"/><w:szCs w:val="18"/></w:rPr><w:t>ARENAS ROMERO ASOCIADOS & CIA S EN C - 9656218</w:t></w:r></w:p></w:tc></w:tr></w:tbl><w:p w:rsidR="00700AD1" w:rsidRDefault="00700AD1" w:rsidP="00DD1349"><w:pPr><w:spacing w:line="360" w:lineRule="auto"/><w:rPr><w:rFonts w:ascii="Arial" w:hAnsi="Arial" w:cs="Arial"/></w:rPr></w:pPr></w:p></w:tc></w:tr></w:tbl><w:p w:rsidR="007E1AB7" w:rsidRDefault="007E1AB7" w:rsidP="00611A91"><w:pPr><w:rPr><w:rFonts w:ascii="Arial" w:hAnsi="Arial" w:cs="Arial"/></w:rPr></w:pPr></w:p><w:p w:rsidR="00D21216" w:rsidRDefault="00D21216" w:rsidP="00A9389E"><w:pPr><w:jc w:val="center"/><w:rPr><w:rFonts w:ascii="Arial" w:hAnsi="Arial" w:cs="Arial"/><w:b/><w:sz w:val="18"/><w:szCs w:val="18"/></w:rPr></w:pPr></w:p><w:p w:rsidR="00D21216" w:rsidRDefault="00D21216" w:rsidP="00A9389E"><w:pPr><w:jc w:val="center"/><w:rPr><w:rFonts w:ascii="Arial" w:hAnsi="Arial" w:cs="Arial"/><w:b/><w:sz w:val="18"/><w:szCs w:val="18"/></w:rPr></w:pPr></w:p><w:p w:rsidR="00DD1349" w:rsidRDefault="00EE09CC" w:rsidP="00A9389E"><w:pPr><w:jc w:val="center"/><w:rPr><w:rFonts w:ascii="Arial" w:hAnsi="Arial" w:cs="Arial"/><w:sz w:val="18"/><w:szCs w:val="18"/></w:rPr></w:pPr><w:r w:rsidRPr="00A9389E"><w:rPr><w:rFonts w:ascii="Arial" w:hAnsi="Arial" w:cs="Arial"/><w:b/><w:sz w:val="18"/><w:szCs w:val="18"/></w:rPr><w:t xml:space="preserve">EL SECRETARIO DE HACIENDA MUNICIPAL DE YOPAL </w:t></w:r><w:r w:rsidRPr="00A9389E"><w:rPr><w:rFonts w:ascii="Arial" w:hAnsi="Arial" w:cs="Arial"/><w:sz w:val="18"/><w:szCs w:val="18"/></w:rPr><w:t>(Casanare)</w:t></w:r><w:r w:rsidR="00A9389E" w:rsidRPr="00A9389E"><w:rPr><w:rFonts w:ascii="Arial" w:hAnsi="Arial" w:cs="Arial"/><w:sz w:val="18"/><w:szCs w:val="18"/></w:rPr><w:t xml:space="preserve"> en uso de sus facultades legales por medio del artículo 554 del acuerdo 013 del 2012.</w:t></w:r></w:p><w:p w:rsidR="00A9389E" w:rsidRDefault="00A9389E" w:rsidP="00A9389E"><w:pPr><w:jc w:val="center"/><w:rPr><w:rFonts w:ascii="Arial" w:hAnsi="Arial" w:cs="Arial"/><w:sz w:val="18"/><w:szCs w:val="18"/></w:rPr></w:pPr></w:p><w:p w:rsidR="00611A91" w:rsidRPr="00070F52" w:rsidRDefault="007E1AB7" w:rsidP="00611A91"><w:pPr><w:rPr><w:rFonts w:ascii="Arial" w:hAnsi="Arial" w:cs="Arial"/><w:sz w:val="22"/><w:szCs w:val="22"/></w:rPr></w:pPr><w:r><w:rPr><w:rFonts w:ascii="Arial" w:hAnsi="Arial" w:cs="Arial"/></w:rPr><w:t xml:space="preserve"> </w:t></w:r></w:p><w:p w:rsidR="00611A91" w:rsidRDefault="00611A91" w:rsidP="00611A91"><w:pPr><w:jc w:val="center"/><w:rPr><w:rFonts w:ascii="Arial" w:hAnsi="Arial" w:cs="Arial"/></w:rPr></w:pPr></w:p><w:p w:rsidR="00611A91" w:rsidRPr="004C7187" w:rsidRDefault="00611A91" w:rsidP="00611A91"><w:pPr><w:jc w:val="center"/><w:rPr><w:rFonts w:ascii="Arial" w:hAnsi="Arial" w:cs="Arial"/></w:rPr></w:pPr><w:r w:rsidRPr="004C7187"><w:rPr><w:rFonts w:ascii="Arial" w:hAnsi="Arial" w:cs="Arial"/></w:rPr><w:t>CONSIDERANDO</w:t></w:r></w:p><w:p w:rsidR="00611A91" w:rsidRPr="00E614BC" w:rsidRDefault="00611A91" w:rsidP="00611A91"/><w:p w:rsidR="00611A91" w:rsidRPr="00862692" w:rsidRDefault="00611A91" w:rsidP="00611A91"><w:pPr><w:jc w:val="both"/><w:rPr><w:rFonts w:ascii="Arial" w:hAnsi="Arial" w:cs="Arial"/><w:sz w:val="22"/><w:szCs w:val="22"/></w:rPr></w:pPr><w:r w:rsidRPr="00862692"><w:rPr><w:rFonts w:ascii="Arial" w:hAnsi="Arial" w:cs="Arial"/><w:sz w:val="22"/><w:szCs w:val="22"/></w:rPr><w:t xml:space="preserve">Que </w:t></w:r><w:r w:rsidR="00570820" w:rsidRPr="00862692"><w:rPr><w:rFonts w:ascii="Arial" w:hAnsi="Arial" w:cs="Arial"/><w:sz w:val="22"/><w:szCs w:val="22"/></w:rPr><w:t xml:space="preserve">el señor (a) </w:t></w:r><w:r w:rsidR="00A9389E" w:rsidRPr="00F41B6E"><w:rPr><w:rFonts w:ascii="Arial" w:hAnsi="Arial" w:cs="Arial"/><w:b/><w:sz w:val="20"/><w:szCs w:val="20"/></w:rPr><w:t>ARENAS ROMERO ASOCIADOS & CIA S EN C</w:t></w:r><w:r w:rsidR="00A3656D" w:rsidRPr="00F41B6E"><w:rPr><w:rFonts w:ascii="Arial" w:hAnsi="Arial" w:cs="Arial"/><w:b/><w:sz w:val="20"/><w:szCs w:val="20"/></w:rPr><w:t>,</w:t></w:r><w:r w:rsidR="00A3656D" w:rsidRPr="00862692"><w:rPr><w:rFonts w:ascii="Arial" w:hAnsi="Arial" w:cs="Arial"/><w:sz w:val="22"/><w:szCs w:val="22"/></w:rPr><w:t xml:space="preserve"> Residenciado(s) en LA LUCHA VDA GAVIOTAS AGUA VERDE</w:t></w:r><w:r w:rsidR="00A9389E" w:rsidRPr="00862692"><w:rPr><w:rFonts w:ascii="Arial" w:hAnsi="Arial" w:cs="Arial"/><w:sz w:val="22"/><w:szCs w:val="22"/></w:rPr><w:t>. En calidad de propietario del bien y/o en calidad de apoderado sobre el predio con referencia catastral N° 000100010009000 ubicado en LA LUCHA VDA GAVIOTAS AGUA VERDE. Presento solicitud de acuerdo de pago para cancelar la deuda por el concepto de impuesto predial unificado </w:t></w:r><w:r w:rsidR="00330047" w:rsidRPr="00862692"><w:rPr><w:rFonts w:ascii="Arial" w:hAnsi="Arial" w:cs="Arial"/><w:sz w:val="22"/><w:szCs w:val="22"/></w:rPr><w:t>de dic</w:t></w:r><w:r w:rsidR="00A9389E" w:rsidRPr="00862692"><w:rPr><w:rFonts w:ascii="Arial" w:hAnsi="Arial" w:cs="Arial"/><w:sz w:val="22"/><w:szCs w:val="22"/></w:rPr><w:t xml:space="preserve">ho bien, para cumplir con la obligación adquirida por el periodo gravable </w:t></w:r><w:r w:rsidR="009E58D0" w:rsidRPr="00862692"><w:rPr><w:rFonts w:ascii="Arial" w:hAnsi="Arial" w:cs="Arial"/><w:sz w:val="22"/><w:szCs w:val="22"/></w:rPr><w:t>2015 - 2016 - 2017 - 2018.</w:t></w:r></w:p><w:p w:rsidR="009E58D0" w:rsidRDefault="009E58D0" w:rsidP="00611A91"><w:pPr><w:jc w:val="both"/><w:rPr><w:rFonts w:ascii="Arial" w:hAnsi="Arial" w:cs="Arial"/></w:rPr></w:pPr></w:p><w:tbl><w:tblPr><w:tblStyle w:val="Tablaconcuadrcula"/><w:tblW w:w="8845" w:type="dxa"/><w:tblInd w:w="-5" w:type="dxa"/><w:tblLook w:val="04A0" w:firstRow="1" w:lastRow="0" w:firstColumn="1" w:lastColumn="0" w:noHBand="0" w:noVBand="1"/></w:tblPr><w:tblGrid><w:gridCol w:w="1506"/><w:gridCol w:w="1379"/><w:gridCol w:w="1588"/><w:gridCol w:w="1940"/><w:gridCol w:w="1100"/><w:gridCol w:w="1332"/></w:tblGrid><w:tr w:rsidR="00787FF6" w:rsidRPr="003E5600" w:rsidTr="00787FF6"><w:trPr><w:trHeight w:val="384"/></w:trPr><w:tc><w:tcPr><w:tcW w:w="1506" w:type="dxa"/></w:tcPr><w:p w:rsidR="00787FF6" w:rsidRPr="003E5600" w:rsidRDefault="00787FF6" w:rsidP="00611A91"><w:pPr><w:jc w:val="both"/><w:rPr><w:rFonts w:ascii="Arial" w:hAnsi="Arial" w:cs="Arial"/><w:b/><w:sz w:val="20"/><w:szCs w:val="20"/></w:rPr></w:pPr><w:bookmarkStart w:id="0" w:name="_GoBack"/><w:bookmarkEnd w:id="0"/><w:r w:rsidRPr="003E5600"><w:rPr><w:rFonts w:ascii="Arial" w:hAnsi="Arial" w:cs="Arial"/><w:b/><w:sz w:val="20"/><w:szCs w:val="20"/></w:rPr><w:t>Impuesto</w:t></w:r></w:p></w:tc><w:tc><w:tcPr><w:tcW w:w="1379" w:type="dxa"/></w:tcPr><w:p w:rsidR="00787FF6" w:rsidRPr="003E5600" w:rsidRDefault="00787FF6" w:rsidP="00611A91"><w:pPr><w:jc w:val="both"/><w:rPr><w:rFonts w:ascii="Arial" w:hAnsi="Arial" w:cs="Arial"/><w:b/><w:sz w:val="20"/><w:szCs w:val="20"/></w:rPr></w:pPr><w:r w:rsidRPr="003E5600"><w:rPr><w:rFonts w:ascii="Arial" w:hAnsi="Arial" w:cs="Arial"/><w:b/><w:sz w:val="20"/><w:szCs w:val="20"/></w:rPr><w:t>Intereses</w:t></w:r></w:p></w:tc><w:tc><w:tcPr><w:tcW w:w="1588" w:type="dxa"/></w:tcPr><w:p w:rsidR="00787FF6" w:rsidRPr="003E5600" w:rsidRDefault="00787FF6" w:rsidP="00611A91"><w:pPr><w:jc w:val="both"/><w:rPr><w:rFonts w:ascii="Arial" w:hAnsi="Arial" w:cs="Arial"/><w:b/><w:sz w:val="20"/><w:szCs w:val="20"/></w:rPr></w:pPr><w:r w:rsidRPr="003E5600"><w:rPr><w:rFonts w:ascii="Arial" w:hAnsi="Arial" w:cs="Arial"/><w:b/><w:sz w:val="20"/><w:szCs w:val="20"/></w:rPr><w:t>Sobretasa</w:t></w:r></w:p></w:tc><w:tc><w:tcPr><w:tcW w:w="1940" w:type="dxa"/></w:tcPr><w:p w:rsidR="00787FF6" w:rsidRPr="003E5600" w:rsidRDefault="00787FF6" w:rsidP="00611A91"><w:pPr><w:jc w:val="both"/><w:rPr><w:rFonts w:ascii="Arial" w:hAnsi="Arial" w:cs="Arial"/><w:b/><w:sz w:val="20"/><w:szCs w:val="20"/></w:rPr></w:pPr><w:proofErr w:type="spellStart"/><w:r w:rsidRPr="003E5600"><w:rPr><w:rFonts w:ascii="Arial" w:hAnsi="Arial" w:cs="Arial"/><w:b/><w:sz w:val="20"/><w:szCs w:val="20"/></w:rPr><w:t>Int</w:t></w:r><w:proofErr w:type="spellEnd"/><w:r w:rsidRPr="003E5600"><w:rPr><w:rFonts w:ascii="Arial" w:hAnsi="Arial" w:cs="Arial"/><w:b/><w:sz w:val="20"/><w:szCs w:val="20"/></w:rPr><w:t>. Sobretasa</w:t></w:r></w:p></w:tc><w:tc><w:tcPr><w:tcW w:w="1100" w:type="dxa"/></w:tcPr><w:p w:rsidR="00787FF6" w:rsidRPr="003E5600" w:rsidRDefault="00787FF6" w:rsidP="00611A91"><w:pPr><w:jc w:val="both"/><w:rPr><w:rFonts w:ascii="Arial" w:hAnsi="Arial" w:cs="Arial"/><w:b/><w:sz w:val="20"/><w:szCs w:val="20"/></w:rPr></w:pPr><w:r w:rsidRPr="003E5600"><w:rPr><w:rFonts w:ascii="Arial" w:hAnsi="Arial" w:cs="Arial"/><w:b/><w:sz w:val="20"/><w:szCs w:val="20"/></w:rPr><w:t>Otros</w:t></w:r></w:p></w:tc><w:tc><w:tcPr><w:tcW w:w="1332" w:type="dxa"/></w:tcPr><w:p w:rsidR="00787FF6" w:rsidRPr="003E5600" w:rsidRDefault="00787FF6" w:rsidP="00611A91"><w:pPr><w:jc w:val="both"/><w:rPr><w:rFonts w:ascii="Arial" w:hAnsi="Arial" w:cs="Arial"/><w:b/><w:sz w:val="20"/><w:szCs w:val="20"/></w:rPr></w:pPr><w:r w:rsidRPr="003E5600"><w:rPr><w:rFonts w:ascii="Arial" w:hAnsi="Arial" w:cs="Arial"/><w:b/><w:sz w:val="20"/><w:szCs w:val="20"/></w:rPr><w:t>Total</w:t></w:r></w:p></w:tc></w:tr><w:tr w:rsidR="00787FF6" w:rsidRPr="003E5600" w:rsidTr="00787FF6"><w:trPr><w:trHeight w:val="340"/></w:trPr><w:tc><w:tcPr><w:tcW w:w="1506" w:type="dxa"/></w:tcPr><w:p w:rsidR="00787FF6" w:rsidRPr="003E5600" w:rsidRDefault="00787FF6" w:rsidP="00611A91"><w:pPr><w:jc w:val="both"/><w:rPr><w:rFonts w:ascii="Arial" w:hAnsi="Arial" w:cs="Arial"/><w:sz w:val="20"/><w:szCs w:val="20"/></w:rPr></w:pPr><w:r w:rsidRPr="003E5600"><w:rPr><w:rFonts w:ascii="Arial" w:hAnsi="Arial" w:cs="Arial"/><w:sz w:val="20"/><w:szCs w:val="20"/></w:rPr><w:t>$19.749.997</w:t></w:r></w:p></w:tc><w:tc><w:tcPr><w:tcW w:w="1379" w:type="dxa"/></w:tcPr><w:p w:rsidR="00787FF6" w:rsidRPr="003E5600" w:rsidRDefault="00787FF6" w:rsidP="009E58D0"><w:pPr><w:jc w:val="both"/><w:rPr><w:rFonts w:ascii="Arial" w:hAnsi="Arial" w:cs="Arial"/><w:sz w:val="20"/><w:szCs w:val="20"/></w:rPr></w:pPr><w:r w:rsidRPr="003E5600"><w:rPr><w:rFonts w:ascii="Arial" w:hAnsi="Arial" w:cs="Arial"/><w:sz w:val="20"/><w:szCs w:val="20"/></w:rPr><w:t>$9.678.891</w:t></w:r></w:p></w:tc><w:tc><w:tcPr><w:tcW w:w="1588" w:type="dxa"/></w:tcPr><w:p w:rsidR="00787FF6" w:rsidRPr="003E5600" w:rsidRDefault="00787FF6" w:rsidP="009E58D0"><w:pPr><w:jc w:val="both"/><w:rPr><w:rFonts w:ascii="Arial" w:hAnsi="Arial" w:cs="Arial"/><w:sz w:val="20"/><w:szCs w:val="20"/></w:rPr></w:pPr><w:r w:rsidRPr="003E5600"><w:rPr><w:rFonts w:ascii="Arial" w:hAnsi="Arial" w:cs="Arial"/><w:sz w:val="20"/><w:szCs w:val="20"/></w:rPr><w:t>$3.233.075</w:t></w:r></w:p></w:tc><w:tc><w:tcPr><w:tcW w:w="1940" w:type="dxa"/></w:tcPr><w:p w:rsidR="00787FF6" w:rsidRPr="003E5600" w:rsidRDefault="00787FF6" w:rsidP="009E58D0"><w:pPr><w:jc w:val="both"/><w:rPr><w:rFonts w:ascii="Arial" w:hAnsi="Arial" w:cs="Arial"/><w:sz w:val="20"/><w:szCs w:val="20"/></w:rPr></w:pPr><w:r w:rsidRPr="003E5600"><w:rPr><w:rFonts w:ascii="Arial" w:hAnsi="Arial" w:cs="Arial"/><w:sz w:val="20"/><w:szCs w:val="20"/></w:rPr><w:t>$1.822.906</w:t></w:r></w:p></w:tc><w:tc><w:tcPr><w:tcW w:w="1100" w:type="dxa"/></w:tcPr><w:p w:rsidR="00787FF6" w:rsidRPr="003E5600" w:rsidRDefault="00787FF6" w:rsidP="009E58D0"><w:pPr><w:jc w:val="both"/><w:rPr><w:rFonts w:ascii="Arial" w:hAnsi="Arial" w:cs="Arial"/><w:sz w:val="20"/><w:szCs w:val="20"/></w:rPr></w:pPr><w:r w:rsidRPr="003E5600"><w:rPr><w:rFonts w:ascii="Arial" w:hAnsi="Arial" w:cs="Arial"/><w:sz w:val="20"/><w:szCs w:val="20"/></w:rPr><w:t>$2.100</w:t></w:r></w:p></w:tc><w:tc><w:tcPr><w:tcW w:w="1332" w:type="dxa"/></w:tcPr><w:p w:rsidR="00787FF6" w:rsidRPr="003E5600" w:rsidRDefault="00787FF6" w:rsidP="009E58D0"><w:pPr><w:jc w:val="both"/><w:rPr><w:rFonts w:ascii="Arial" w:hAnsi="Arial" w:cs="Arial"/><w:sz w:val="20"/><w:szCs w:val="20"/></w:rPr></w:pPr><w:r w:rsidRPr="003E5600"><w:rPr><w:rFonts w:ascii="Arial" w:hAnsi="Arial" w:cs="Arial"/><w:sz w:val="20"/><w:szCs w:val="20"/></w:rPr><w:t>$34.486.969</w:t></w:r></w:p></w:tc></w:tr></w:tbl><w:p w:rsidR="009E58D0" w:rsidRPr="003E5600" w:rsidRDefault="009E58D0" w:rsidP="00611A91"><w:pPr><w:jc w:val="both"/><w:rPr><w:rFonts w:ascii="Arial" w:hAnsi="Arial" w:cs="Arial"/><w:sz w:val="20"/><w:szCs w:val="20"/></w:rPr></w:pPr></w:p><w:p w:rsidR="00A9389E" w:rsidRPr="00862692" w:rsidRDefault="00306C0D" w:rsidP="00611A91"><w:pPr><w:jc w:val="both"/><w:rPr><w:rFonts w:ascii="Arial" w:hAnsi="Arial" w:cs="Arial"/><w:sz w:val="22"/><w:szCs w:val="22"/></w:rPr></w:pPr><w:r w:rsidRPr="00862692"><w:rPr><w:rFonts w:ascii="Arial" w:hAnsi="Arial" w:cs="Arial"/><w:sz w:val="22"/><w:szCs w:val="22"/></w:rPr><w:t xml:space="preserve">Que con el fin de acceder a la facilidad de pago, </w:t></w:r><w:r w:rsidRPr="00F41B6E"><w:rPr><w:rFonts w:ascii="Arial" w:hAnsi="Arial" w:cs="Arial"/><w:b/><w:sz w:val="22"/><w:szCs w:val="22"/></w:rPr><w:t>,</w:t></w:r><w:r w:rsidRPr="00862692"><w:rPr><w:rFonts w:ascii="Arial" w:hAnsi="Arial" w:cs="Arial"/><w:sz w:val="22"/><w:szCs w:val="22"/></w:rPr><w:t xml:space="preserve"> presento la solicitud acompañada de la copia de su cédula de ciudadanía, fotocopia, certificado tradición y libertad del bien identificado con matricula inmobiliaria </w:t></w:r><w:r w:rsidR="00EF0348" w:rsidRPr="00862692"><w:rPr><w:rFonts w:ascii="Arial" w:hAnsi="Arial" w:cs="Arial"/><w:sz w:val="22"/><w:szCs w:val="22"/></w:rPr><w:t>470-15240 </w:t></w:r><w:r w:rsidR="0014420D"><w:rPr><w:rFonts w:ascii="Arial" w:hAnsi="Arial" w:cs="Arial"/><w:sz w:val="22"/><w:szCs w:val="22"/></w:rPr><w:t xml:space="preserve">  </w:t></w:r><w:r w:rsidR="00F14322" w:rsidRPr="00BB15C1"><w:rPr><w:rFonts w:ascii="Arial" w:hAnsi="Arial" w:cs="Arial"/><w:b/><w:sz w:val="20"/><w:szCs w:val="20"/></w:rPr><w:t xml:space="preserve">CONSIGNACION </w:t></w:r><w:r w:rsidR="00EF0348" w:rsidRPr="00BB15C1"><w:rPr><w:rFonts w:ascii="Arial" w:hAnsi="Arial" w:cs="Arial"/><w:b/><w:sz w:val="20"/><w:szCs w:val="20"/></w:rPr><w:t>BANCO AGRARIO DE COLOMBIA</w:t></w:r><w:r w:rsidR="00F14322" w:rsidRPr="00862692"><w:rPr><w:rFonts w:ascii="Arial" w:hAnsi="Arial" w:cs="Arial"/><w:b/><w:sz w:val="22"/><w:szCs w:val="22"/></w:rPr><w:t xml:space="preserve"> </w:t></w:r><w:r w:rsidR="00EF0348" w:rsidRPr="00862692"><w:rPr><w:rFonts w:ascii="Arial" w:hAnsi="Arial" w:cs="Arial"/><w:b/><w:sz w:val="22"/><w:szCs w:val="22"/></w:rPr><w:t>3232</w:t></w:r><w:r w:rsidR="00F14322" w:rsidRPr="00862692"><w:rPr><w:rFonts w:ascii="Arial" w:hAnsi="Arial" w:cs="Arial"/><w:sz w:val="22"/><w:szCs w:val="22"/></w:rPr><w:t xml:space="preserve"> </w:t></w:r><w:r w:rsidR="00812F90" w:rsidRPr="00862692"><w:rPr><w:rFonts w:ascii="Arial" w:hAnsi="Arial" w:cs="Arial"/><w:sz w:val="22"/><w:szCs w:val="22"/></w:rPr><w:t xml:space="preserve">de fecha </w:t></w:r><w:r w:rsidR="00EF0348" w:rsidRPr="00862692"><w:rPr><w:rFonts w:ascii="Arial" w:hAnsi="Arial" w:cs="Arial"/><w:sz w:val="22"/><w:szCs w:val="22"/></w:rPr><w:t> </w:t></w:r><w:r w:rsidR="005B2991" w:rsidRPr="00862692"><w:rPr><w:rFonts w:ascii="Arial" w:hAnsi="Arial" w:cs="Arial"/><w:sz w:val="22"/><w:szCs w:val="22"/></w:rPr><w:t xml:space="preserve">por el valor de </w:t></w:r><w:r w:rsidR="00EF0348" w:rsidRPr="00862692"><w:rPr><w:rFonts w:ascii="Arial" w:hAnsi="Arial" w:cs="Arial"/><w:b/><w:sz w:val="22"/><w:szCs w:val="22"/></w:rPr><w:t>Diez Millones Trescientos Cuarenta y Seis Mil Noventa Pesos</w:t></w:r><w:r w:rsidR="003D7BAA"><w:rPr><w:rFonts w:ascii="Arial" w:hAnsi="Arial" w:cs="Arial"/><w:b/><w:sz w:val="22"/><w:szCs w:val="22"/></w:rPr><w:t xml:space="preserve"> (</w:t></w:r><w:r w:rsidR="0014242B"><w:rPr><w:rFonts w:ascii="Arial" w:hAnsi="Arial" w:cs="Arial"/><w:b/><w:sz w:val="22"/><w:szCs w:val="22"/></w:rPr><w:t>$10.346.090)</w:t></w:r><w:r w:rsidR="005B2991" w:rsidRPr="00862692"><w:rPr><w:rFonts w:ascii="Arial" w:hAnsi="Arial" w:cs="Arial"/><w:b/><w:sz w:val="22"/><w:szCs w:val="22"/></w:rPr><w:t>.</w:t></w:r><w:r w:rsidR="005B2991" w:rsidRPr="00862692"><w:rPr><w:rFonts w:ascii="Arial" w:hAnsi="Arial" w:cs="Arial"/><w:sz w:val="22"/><w:szCs w:val="22"/></w:rPr><w:t xml:space="preserve"> Como parte del abono el 30% de valor de la deuda establecida como requisito para la concesión de facilidades de pago.</w:t></w:r></w:p><w:p w:rsidR="005B2991" w:rsidRPr="00862692" w:rsidRDefault="005B2991" w:rsidP="00611A91"><w:pPr><w:jc w:val="both"/><w:rPr><w:rFonts w:ascii="Arial" w:hAnsi="Arial" w:cs="Arial"/><w:sz w:val="22"/><w:szCs w:val="22"/></w:rPr></w:pPr></w:p><w:p w:rsidR="00A9389E" w:rsidRPr="00862692" w:rsidRDefault="005B2991" w:rsidP="00611A91"><w:pPr><w:jc w:val="both"/><w:rPr><w:rFonts w:ascii="Arial" w:hAnsi="Arial" w:cs="Arial"/><w:sz w:val="22"/><w:szCs w:val="22"/></w:rPr></w:pPr><w:r w:rsidRPr="00862692"><w:rPr><w:rFonts w:ascii="Arial" w:hAnsi="Arial" w:cs="Arial"/><w:sz w:val="22"/><w:szCs w:val="22"/></w:rPr><w:t xml:space="preserve">Que </w:t></w:r><w:r w:rsidR="00DA5839" w:rsidRPr="00862692"><w:rPr><w:rFonts w:ascii="Arial" w:hAnsi="Arial" w:cs="Arial"/><w:sz w:val="22"/><w:szCs w:val="22"/></w:rPr><w:t>el (la) interesado (a)</w:t></w:r><w:r w:rsidRPr="00862692"><w:rPr><w:rFonts w:ascii="Arial" w:hAnsi="Arial" w:cs="Arial"/><w:sz w:val="22"/><w:szCs w:val="22"/></w:rPr><w:t xml:space="preserve"> solicita se le abone</w:t></w:r><w:r w:rsidR="00F4229E" w:rsidRPr="00862692"><w:rPr><w:rFonts w:ascii="Arial" w:hAnsi="Arial" w:cs="Arial"/><w:sz w:val="22"/><w:szCs w:val="22"/></w:rPr><w:t xml:space="preserve"> el valor </w:t></w:r><w:r w:rsidRPr="00862692"><w:rPr><w:rFonts w:ascii="Arial" w:hAnsi="Arial" w:cs="Arial"/><w:sz w:val="22"/><w:szCs w:val="22"/></w:rPr><w:t xml:space="preserve"> </w:t></w:r><w:r w:rsidR="00DA230A" w:rsidRPr="00862692"><w:rPr><w:rFonts w:ascii="Arial" w:hAnsi="Arial" w:cs="Arial"/><w:b/><w:sz w:val="22"/><w:szCs w:val="22"/></w:rPr><w:t>Diez Millones Trescientos Cuarenta y Seis Mil Noventa Pesos</w:t></w:r><w:r w:rsidR="00466B60"><w:rPr><w:rFonts w:ascii="Arial" w:hAnsi="Arial" w:cs="Arial"/><w:b/><w:sz w:val="22"/><w:szCs w:val="22"/></w:rPr><w:t xml:space="preserve"> (</w:t></w:r><w:r w:rsidR="0014242B"><w:rPr><w:rFonts w:ascii="Arial" w:hAnsi="Arial" w:cs="Arial"/><w:b/><w:sz w:val="22"/><w:szCs w:val="22"/></w:rPr><w:t>$10.346.090)</w:t></w:r><w:r w:rsidRPr="00862692"><w:rPr><w:rFonts w:ascii="Arial" w:hAnsi="Arial" w:cs="Arial"/><w:b/><w:sz w:val="22"/><w:szCs w:val="22"/></w:rPr><w:t>.</w:t></w:r><w:r w:rsidR="00287692" w:rsidRPr="00862692"><w:rPr><w:rFonts w:ascii="Arial" w:hAnsi="Arial" w:cs="Arial"/><w:b/><w:sz w:val="22"/><w:szCs w:val="22"/></w:rPr><w:t xml:space="preserve"> </w:t></w:r><w:r w:rsidRPr="00862692"><w:rPr><w:rFonts w:ascii="Arial" w:hAnsi="Arial" w:cs="Arial"/><w:sz w:val="22"/><w:szCs w:val="22"/></w:rPr><w:t xml:space="preserve">A la deuda establecida mediante la factura N° </w:t></w:r><w:r w:rsidR="00EF0348" w:rsidRPr="002A1CAB"><w:rPr><w:rFonts w:ascii="Arial" w:hAnsi="Arial" w:cs="Arial"/><w:b/><w:sz w:val="22"/><w:szCs w:val="22"/></w:rPr><w:t>20193000001</w:t></w:r><w:r w:rsidRPr="00862692"><w:rPr><w:rFonts w:ascii="Arial" w:hAnsi="Arial" w:cs="Arial"/><w:sz w:val="22"/><w:szCs w:val="22"/></w:rPr><w:t xml:space="preserve"> de </w:t></w:r><w:r w:rsidR="00EF0348" w:rsidRPr="00862692"><w:rPr><w:rFonts w:ascii="Arial" w:hAnsi="Arial" w:cs="Arial"/><w:sz w:val="22"/><w:szCs w:val="22"/></w:rPr><w:t>02 de Enero de 2019 </w:t></w:r><w:r w:rsidR="004D4ACD" w:rsidRPr="00862692"><w:rPr><w:rFonts w:ascii="Arial" w:hAnsi="Arial" w:cs="Arial"/><w:sz w:val="22"/><w:szCs w:val="22"/></w:rPr><w:t xml:space="preserve"> por la suma de </w:t></w:r><w:r w:rsidR="00EF0348" w:rsidRPr="00862692"><w:rPr><w:rFonts w:ascii="Arial" w:hAnsi="Arial" w:cs="Arial"/><w:b/><w:sz w:val="22"/><w:szCs w:val="22"/></w:rPr><w:t>Treinta y Cuatro Millones Cuatrocientos Ochenta y Seis Mil Novecientos Sesenta y Nueve Pesos</w:t></w:r><w:r w:rsidR="00DA6243"><w:rPr><w:rFonts w:ascii="Arial" w:hAnsi="Arial" w:cs="Arial"/><w:b/><w:sz w:val="22"/><w:szCs w:val="22"/></w:rPr><w:t xml:space="preserve"> ($34.486.969)</w:t></w:r><w:r w:rsidR="004D4ACD" w:rsidRPr="00862692"><w:rPr><w:rFonts w:ascii="Arial" w:hAnsi="Arial" w:cs="Arial"/><w:sz w:val="22"/><w:szCs w:val="22"/></w:rPr><w:t xml:space="preserve"> en </w:t></w:r><w:r w:rsidR="009F72CC" w:rsidRPr="00862692"><w:rPr><w:rFonts w:ascii="Arial" w:hAnsi="Arial" w:cs="Arial"/><w:sz w:val="22"/><w:szCs w:val="22"/></w:rPr><w:t>4 </w:t></w:r><w:r w:rsidR="00320584" w:rsidRPr="00862692"><w:rPr><w:rFonts w:ascii="Arial" w:hAnsi="Arial" w:cs="Arial"/><w:sz w:val="22"/><w:szCs w:val="22"/></w:rPr><w:t xml:space="preserve"> </w:t></w:r><w:r w:rsidR="004D4ACD" w:rsidRPr="00862692"><w:rPr><w:rFonts w:ascii="Arial" w:hAnsi="Arial" w:cs="Arial"/><w:sz w:val="22"/><w:szCs w:val="22"/></w:rPr><w:t>cuotas contadas a partir de la fecha de la presente resolución.</w:t></w:r></w:p><w:p w:rsidR="004D4ACD" w:rsidRPr="00862692" w:rsidRDefault="004D4ACD" w:rsidP="00611A91"><w:pPr><w:jc w:val="both"/><w:rPr><w:rFonts w:ascii="Arial" w:hAnsi="Arial" w:cs="Arial"/><w:sz w:val="22"/><w:szCs w:val="22"/></w:rPr></w:pPr></w:p><w:p w:rsidR="004D4ACD" w:rsidRPr="00862692" w:rsidRDefault="004D4ACD" w:rsidP="00611A91"><w:pPr><w:jc w:val="both"/><w:rPr><w:rFonts w:ascii="Arial" w:hAnsi="Arial" w:cs="Arial"/><w:sz w:val="22"/><w:szCs w:val="22"/></w:rPr></w:pPr><w:r w:rsidRPr="00862692"><w:rPr><w:rFonts w:ascii="Arial" w:hAnsi="Arial" w:cs="Arial"/><w:sz w:val="22"/><w:szCs w:val="22"/></w:rPr><w:lastRenderedPageBreak/><w:t xml:space="preserve">Que de igual forma una vez abonado el valor consignado, solicita cancelar el saldo, ósea, </w:t></w:r><w:r w:rsidR="00EF0348" w:rsidRPr="00862692"><w:rPr><w:rFonts w:ascii="Arial" w:hAnsi="Arial" w:cs="Arial"/><w:b/><w:sz w:val="22"/><w:szCs w:val="22"/></w:rPr><w:t>Veinticuatro Millones Ciento Cuarenta Mil Ochocientos Setenta y Nueve Pesos</w:t></w:r><w:r w:rsidR="00590D64"><w:rPr><w:rFonts w:ascii="Arial" w:hAnsi="Arial" w:cs="Arial"/><w:b/><w:sz w:val="22"/><w:szCs w:val="22"/></w:rPr><w:t xml:space="preserve">  ($24.140.879)</w:t></w:r><w:r w:rsidRPr="00862692"><w:rPr><w:rFonts w:ascii="Arial" w:hAnsi="Arial" w:cs="Arial"/><w:b/><w:sz w:val="22"/><w:szCs w:val="22"/></w:rPr><w:t>,</w:t></w:r><w:r w:rsidRPr="00862692"><w:rPr><w:rFonts w:ascii="Arial" w:hAnsi="Arial" w:cs="Arial"/><w:sz w:val="22"/><w:szCs w:val="22"/></w:rPr><w:t xml:space="preserve"> en </w:t></w:r><w:r w:rsidR="00EF0348" w:rsidRPr="00862692"><w:rPr><w:rFonts w:ascii="Arial" w:hAnsi="Arial" w:cs="Arial"/><w:sz w:val="22"/><w:szCs w:val="22"/></w:rPr><w:t>4 </w:t></w:r><w:r w:rsidR="00130B49" w:rsidRPr="00862692"><w:rPr><w:rFonts w:ascii="Arial" w:hAnsi="Arial" w:cs="Arial"/><w:sz w:val="22"/><w:szCs w:val="22"/></w:rPr><w:t xml:space="preserve">cuotas </w:t></w:r><w:r w:rsidRPr="00862692"><w:rPr><w:rFonts w:ascii="Arial" w:hAnsi="Arial" w:cs="Arial"/><w:sz w:val="22"/><w:szCs w:val="22"/></w:rPr><w:t>contadas a partir de la fecha presente de la resolución.</w:t></w:r></w:p><w:p w:rsidR="004D4ACD" w:rsidRPr="00862692" w:rsidRDefault="004D4ACD" w:rsidP="00611A91"><w:pPr><w:jc w:val="both"/><w:rPr><w:rFonts w:ascii="Arial" w:hAnsi="Arial" w:cs="Arial"/><w:sz w:val="22"/><w:szCs w:val="22"/></w:rPr></w:pPr></w:p><w:p w:rsidR="004D4ACD" w:rsidRPr="00862692" w:rsidRDefault="004D4ACD" w:rsidP="00611A91"><w:pPr><w:jc w:val="both"/><w:rPr><w:rFonts w:ascii="Arial" w:hAnsi="Arial" w:cs="Arial"/><w:sz w:val="22"/><w:szCs w:val="22"/></w:rPr></w:pPr><w:r w:rsidRPr="00862692"><w:rPr><w:rFonts w:ascii="Arial" w:hAnsi="Arial" w:cs="Arial"/><w:sz w:val="22"/><w:szCs w:val="22"/></w:rPr><w:t>Que el Art. 554 del Decreto Municipal 013 de 2012, establece la posibilidad de conceder acuerdos de pago al deudor o un tercero en su nombre para el pago de los tributos u otras obligaciones municipales, así como la cancelación de los intereses y demás sanciones a que haya lugar.</w:t></w:r></w:p><w:p w:rsidR="004D4ACD" w:rsidRPr="00862692" w:rsidRDefault="004D4ACD" w:rsidP="00611A91"><w:pPr><w:jc w:val="both"/><w:rPr><w:rFonts w:ascii="Arial" w:hAnsi="Arial" w:cs="Arial"/><w:sz w:val="22"/><w:szCs w:val="22"/></w:rPr></w:pPr></w:p><w:p w:rsidR="004D4ACD" w:rsidRPr="00862692" w:rsidRDefault="004D4ACD" w:rsidP="00611A91"><w:pPr><w:jc w:val="both"/><w:rPr><w:rFonts w:ascii="Arial" w:hAnsi="Arial" w:cs="Arial"/><w:sz w:val="22"/><w:szCs w:val="22"/></w:rPr></w:pPr><w:r w:rsidRPr="00862692"><w:rPr><w:rFonts w:ascii="Arial" w:hAnsi="Arial" w:cs="Arial"/><w:sz w:val="22"/><w:szCs w:val="22"/></w:rPr><w:t>En relación con la deuda objeto de plazo, establece que durante el tiempo que se autorice la facilidad para el pago, se causaran intereses a la tasa de interés de mora para efectos tributarios esté vigente en el momento.</w:t></w:r></w:p><w:p w:rsidR="004D4ACD" w:rsidRPr="00862692" w:rsidRDefault="004D4ACD" w:rsidP="00611A91"><w:pPr><w:jc w:val="both"/><w:rPr><w:rFonts w:ascii="Arial" w:hAnsi="Arial" w:cs="Arial"/><w:sz w:val="22"/><w:szCs w:val="22"/></w:rPr></w:pPr></w:p><w:p w:rsidR="004D4ACD" w:rsidRPr="00862692" w:rsidRDefault="004D4ACD" w:rsidP="004D4ACD"><w:pPr><w:jc w:val="center"/><w:rPr><w:rFonts w:ascii="Arial" w:hAnsi="Arial" w:cs="Arial"/><w:b/><w:sz w:val="22"/><w:szCs w:val="22"/></w:rPr></w:pPr><w:r w:rsidRPr="00862692"><w:rPr><w:rFonts w:ascii="Arial" w:hAnsi="Arial" w:cs="Arial"/><w:b/><w:sz w:val="22"/><w:szCs w:val="22"/></w:rPr><w:t>Resolución</w:t></w:r></w:p><w:p w:rsidR="004D4ACD" w:rsidRPr="00862692" w:rsidRDefault="004D4ACD" w:rsidP="004D4ACD"><w:pPr><w:jc w:val="both"/><w:rPr><w:rFonts w:ascii="Arial" w:hAnsi="Arial" w:cs="Arial"/><w:sz w:val="22"/><w:szCs w:val="22"/></w:rPr></w:pPr><w:r w:rsidRPr="00862692"><w:rPr><w:rFonts w:ascii="Arial" w:hAnsi="Arial" w:cs="Arial"/><w:b/><w:sz w:val="22"/><w:szCs w:val="22"/></w:rPr><w:t>Octavo:</w:t></w:r><w:r w:rsidRPr="00862692"><w:rPr><w:rFonts w:ascii="Arial" w:hAnsi="Arial" w:cs="Arial"/><w:sz w:val="22"/><w:szCs w:val="22"/></w:rPr><w:t xml:space="preserve"> Los pagos que se efectúen en virtud de este acuerdo de pago se imputarán de conformidad con el </w:t></w:r><w:r w:rsidR="007E48BA" w:rsidRPr="00862692"><w:rPr><w:rFonts w:ascii="Arial" w:hAnsi="Arial" w:cs="Arial"/><w:sz w:val="22"/><w:szCs w:val="22"/></w:rPr><w:t>artículo</w:t></w:r><w:r w:rsidRPr="00862692"><w:rPr><w:rFonts w:ascii="Arial" w:hAnsi="Arial" w:cs="Arial"/><w:sz w:val="22"/><w:szCs w:val="22"/></w:rPr><w:t xml:space="preserve"> 545 del Decreto Municipal 013 de 2012.</w:t></w:r></w:p><w:p w:rsidR="004D4ACD" w:rsidRPr="00862692" w:rsidRDefault="004D4ACD" w:rsidP="004D4ACD"><w:pPr><w:jc w:val="both"/><w:rPr><w:rFonts w:ascii="Arial" w:hAnsi="Arial" w:cs="Arial"/><w:sz w:val="22"/><w:szCs w:val="22"/></w:rPr></w:pPr></w:p><w:p w:rsidR="004D4ACD" w:rsidRPr="00862692" w:rsidRDefault="004D4ACD" w:rsidP="004D4ACD"><w:pPr><w:jc w:val="both"/><w:rPr><w:rFonts w:ascii="Arial" w:hAnsi="Arial" w:cs="Arial"/><w:sz w:val="22"/><w:szCs w:val="22"/></w:rPr></w:pPr><w:r w:rsidRPr="00862692"><w:rPr><w:rFonts w:ascii="Arial" w:hAnsi="Arial" w:cs="Arial"/><w:b/><w:sz w:val="22"/><w:szCs w:val="22"/></w:rPr><w:t xml:space="preserve">Noveno: </w:t></w:r><w:r w:rsidR="007E48BA" w:rsidRPr="00862692"><w:rPr><w:rFonts w:ascii="Arial" w:hAnsi="Arial" w:cs="Arial"/><w:sz w:val="22"/><w:szCs w:val="22"/></w:rPr><w:t>Notificar la siguiente resolución al contribuyente advirtiéndole que contra ella no precede de recurso alguno.</w:t></w:r></w:p><w:p w:rsidR="007E48BA" w:rsidRPr="00862692" w:rsidRDefault="007E48BA" w:rsidP="004D4ACD"><w:pPr><w:jc w:val="both"/><w:rPr><w:rFonts w:ascii="Arial" w:hAnsi="Arial" w:cs="Arial"/><w:sz w:val="22"/><w:szCs w:val="22"/></w:rPr></w:pPr></w:p><w:p w:rsidR="007E48BA" w:rsidRPr="00862692" w:rsidRDefault="007E48BA" w:rsidP="004D4ACD"><w:pPr><w:jc w:val="both"/><w:rPr><w:rFonts w:ascii="Arial" w:hAnsi="Arial" w:cs="Arial"/><w:sz w:val="22"/><w:szCs w:val="22"/></w:rPr></w:pPr></w:p><w:p w:rsidR="007E48BA" w:rsidRDefault="007E48BA" w:rsidP="004D4ACD"><w:pPr><w:jc w:val="both"/><w:rPr><w:rFonts w:ascii="Arial" w:hAnsi="Arial" w:cs="Arial"/></w:rPr></w:pPr><w:r w:rsidRPr="00862692"><w:rPr><w:rFonts w:ascii="Arial" w:hAnsi="Arial" w:cs="Arial"/><w:sz w:val="22"/><w:szCs w:val="22"/></w:rPr><w:t xml:space="preserve">Dada en Yopal, </w:t></w:r><w:r w:rsidR="00646EEB"><w:rPr><w:rFonts w:ascii="Arial" w:hAnsi="Arial" w:cs="Arial"/><w:sz w:val="22"/><w:szCs w:val="22"/></w:rPr><w:t>a los  a los Dos(02) días del mes de  Enero del 2019</w:t></w:r></w:p><w:p w:rsidR="007E48BA" w:rsidRDefault="007E48BA" w:rsidP="004D4ACD"><w:pPr><w:jc w:val="both"/><w:rPr><w:rFonts w:ascii="Arial" w:hAnsi="Arial" w:cs="Arial"/></w:rPr></w:pPr></w:p><w:p w:rsidR="007E48BA" w:rsidRDefault="007E48BA" w:rsidP="007E48BA"><w:pPr><w:jc w:val="center"/><w:rPr><w:rFonts w:ascii="Arial" w:hAnsi="Arial" w:cs="Arial"/><w:b/></w:rPr></w:pPr><w:r><w:rPr><w:rFonts w:ascii="Arial" w:hAnsi="Arial" w:cs="Arial"/><w:b/></w:rPr><w:t>NOTIFIQUESE, COMUNIQUESE Y CÚMPLASE</w:t></w:r></w:p><w:p w:rsidR="007E48BA" w:rsidRDefault="007E48BA" w:rsidP="007E48BA"><w:pPr><w:jc w:val="both"/><w:rPr><w:rFonts w:ascii="Arial" w:hAnsi="Arial" w:cs="Arial"/><w:b/></w:rPr></w:pPr></w:p><w:p w:rsidR="007E48BA" w:rsidRDefault="007E48BA" w:rsidP="007E48BA"><w:pPr><w:jc w:val="both"/><w:rPr><w:rFonts w:ascii="Arial" w:hAnsi="Arial" w:cs="Arial"/><w:b/></w:rPr></w:pPr></w:p><w:p w:rsidR="007E48BA" w:rsidRDefault="00047A3E" w:rsidP="007E48BA"><w:pPr><w:jc w:val="both"/><w:rPr><w:rFonts w:ascii="Arial" w:hAnsi="Arial" w:cs="Arial"/><w:b/></w:rPr></w:pPr><w:r><w:rPr><w:rFonts w:ascii="Arial" w:hAnsi="Arial" w:cs="Arial"/><w:noProof/><w:sz w:val="22"/><w:szCs w:val="22"/><w:lang w:val="es-CO" w:eastAsia="es-CO"/></w:rPr><mc:AlternateContent><mc:Choice Requires="wps"><w:drawing><wp:anchor distT="0" distB="0" distL="114300" distR="114300" simplePos="0" relativeHeight="251664384" behindDoc="0" locked="0" layoutInCell="1" allowOverlap="1" wp14:anchorId="396EBAD5" wp14:editId="68024515"><wp:simplePos x="0" y="0"/><wp:positionH relativeFrom="margin"><wp:align>center</wp:align></wp:positionH><wp:positionV relativeFrom="paragraph"><wp:posOffset>145090</wp:posOffset></wp:positionV><wp:extent cx="2360428" cy="0"/><wp:effectExtent l="0" t="0" r="20955" b="19050"/><wp:wrapNone/><wp:docPr id="4" name="Conector recto 4"/><wp:cNvGraphicFramePr/><a:graphic xmlns:a="http://schemas.openxmlformats.org/drawingml/2006/main"><a:graphicData uri="http://schemas.microsoft.com/office/word/2010/wordprocessingShape"><wps:wsp><wps:cNvCnPr/><wps:spPr><a:xfrm><a:off x="0" y="0"/><a:ext cx="2360428" cy="0"/></a:xfrm><a:prstGeom prst="line"><a:avLst/></a:prstGeom><a:ln><a:solidFill><a:schemeClr val="tx1"/></a:solidFill></a:ln></wps:spPr><wps:style><a:lnRef idx="1"><a:schemeClr val="accent1"/></a:lnRef><a:fillRef idx="0"><a:schemeClr val="accent1"/></a:fillRef><a:effectRef idx="0"><a:schemeClr val="accent1"/></a:effectRef><a:fontRef idx="minor"><a:schemeClr val="tx1"/></a:fontRef></wps:style><wps:bodyPr/></wps:wsp></a:graphicData></a:graphic><wp14:sizeRelH relativeFrom="margin"><wp14:pctWidth>0</wp14:pctWidth></wp14:sizeRelH><wp14:sizeRelV relativeFrom="margin"><wp14:pctHeight>0</wp14:pctHeight></wp14:sizeRelV></wp:anchor></w:drawing></mc:Choice><mc:Fallback><w:pict><v:line w14:anchorId="1BBD0C4D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185.85pt,11.4pt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" strokecolor="black [3213]" strokeweight=".5pt"><v:stroke joinstyle="miter"/><w10:wrap anchorx="margin"/></v:line></w:pict></mc:Fallback></mc:AlternateContent></w:r></w:p><w:p w:rsidR="007E48BA" w:rsidRDefault="007E48BA" w:rsidP="007E48BA"><w:pPr><w:jc w:val="both"/><w:rPr><w:rFonts w:ascii="Arial" w:hAnsi="Arial" w:cs="Arial"/><w:b/></w:rPr></w:pPr></w:p><w:p w:rsidR="007E48BA" w:rsidRDefault="007E48BA" w:rsidP="007E48BA"><w:pPr><w:jc w:val="center"/><w:rPr><w:rFonts w:ascii="Arial" w:hAnsi="Arial" w:cs="Arial"/><w:b/><w:sz w:val="22"/><w:szCs w:val="22"/></w:rPr></w:pPr><w:r w:rsidRPr="007E48BA"><w:rPr><w:rFonts w:ascii="Arial" w:hAnsi="Arial" w:cs="Arial"/><w:b/><w:sz w:val="22"/><w:szCs w:val="22"/></w:rPr><w:t>NELSON FORERO MUÑOZ</w:t></w:r></w:p><w:p w:rsidR="006D0B02" w:rsidRDefault="006D0B02" w:rsidP="007E48BA"><w:pPr><w:jc w:val="center"/><w:rPr><w:rFonts w:ascii="Arial" w:hAnsi="Arial" w:cs="Arial"/><w:sz w:val="22"/><w:szCs w:val="22"/></w:rPr></w:pPr><w:r w:rsidRPr="006D0B02"><w:rPr><w:rFonts w:ascii="Arial" w:hAnsi="Arial" w:cs="Arial"/><w:sz w:val="22"/><w:szCs w:val="22"/></w:rPr><w:t>Secretario de Hacienda Municipal</w:t></w:r></w:p><w:p w:rsidR="006D0B02" w:rsidRDefault="006D0B02" w:rsidP="007E48BA"><w:pPr><w:jc w:val="center"/><w:rPr><w:rFonts w:ascii="Arial" w:hAnsi="Arial" w:cs="Arial"/><w:sz w:val="22"/><w:szCs w:val="22"/></w:rPr></w:pPr></w:p><w:p w:rsidR="006D0B02" w:rsidRDefault="006D0B02" w:rsidP="007E48BA"><w:pPr><w:jc w:val="center"/><w:rPr><w:rFonts w:ascii="Arial" w:hAnsi="Arial" w:cs="Arial"/><w:sz w:val="22"/><w:szCs w:val="22"/></w:rPr></w:pPr></w:p><w:p w:rsidR="006D0B02" w:rsidRDefault="006D0B02" w:rsidP="007E48BA"><w:pPr><w:jc w:val="center"/><w:rPr><w:rFonts w:ascii="Arial" w:hAnsi="Arial" w:cs="Arial"/><w:sz w:val="22"/><w:szCs w:val="22"/></w:rPr></w:pPr></w:p><w:p w:rsidR="006D0B02" w:rsidRDefault="006D0B02" w:rsidP="007E48BA"><w:pPr><w:jc w:val="center"/><w:rPr><w:rFonts w:ascii="Arial" w:hAnsi="Arial" w:cs="Arial"/><w:sz w:val="22"/><w:szCs w:val="22"/></w:rPr></w:pPr></w:p><w:p w:rsidR="006D0B02" w:rsidRDefault="006D0B02" w:rsidP="007E48BA"><w:pPr><w:jc w:val="center"/><w:rPr><w:rFonts w:ascii="Arial" w:hAnsi="Arial" w:cs="Arial"/><w:sz w:val="22"/><w:szCs w:val="22"/></w:rPr></w:pPr></w:p><w:p w:rsidR="006D0B02" w:rsidRDefault="006D0B02" w:rsidP="006D0B02"><w:pPr><w:jc w:val="both"/><w:rPr><w:rFonts w:ascii="Arial" w:hAnsi="Arial" w:cs="Arial"/><w:sz w:val="22"/><w:szCs w:val="22"/></w:rPr></w:pPr><w:r><w:rPr><w:rFonts w:ascii="Arial" w:hAnsi="Arial" w:cs="Arial"/><w:b/><w:sz w:val="22"/><w:szCs w:val="22"/></w:rPr><w:t xml:space="preserve">DILIGENCIA DE NOTIFICACIÓN PERSONAL: </w:t></w:r><w:r><w:rPr><w:rFonts w:ascii="Arial" w:hAnsi="Arial" w:cs="Arial"/><w:sz w:val="22"/><w:szCs w:val="22"/></w:rPr><w:t xml:space="preserve">En la fecha, se notifica en forma personal al </w:t></w:r><w:r w:rsidR="001606E8"><w:rPr><w:rFonts w:ascii="Arial" w:hAnsi="Arial" w:cs="Arial"/><w:sz w:val="22"/><w:szCs w:val="22"/></w:rPr><w:t xml:space="preserve">Señor (a) </w:t></w:r><w:r w:rsidR="00ED6CF6" w:rsidRPr="00723775"><w:rPr><w:rFonts w:ascii="Arial" w:hAnsi="Arial" w:cs="Arial"/><w:sz w:val="18"/><w:szCs w:val="18"/></w:rPr><w:t>ARENAS ROMERO ASOCIADOS & CIA S EN C.</w:t></w:r><w:r><w:rPr><w:rFonts w:ascii="Arial" w:hAnsi="Arial" w:cs="Arial"/><w:sz w:val="22"/><w:szCs w:val="22"/></w:rPr><w:t xml:space="preserve"> Al notificado(a) se le entrega copia de la misma hoy____________________________________________________________________.</w:t></w:r></w:p><w:p w:rsidR="006D0B02" w:rsidRDefault="006D0B02" w:rsidP="006D0B02"><w:pPr><w:jc w:val="both"/><w:rPr><w:rFonts w:ascii="Arial" w:hAnsi="Arial" w:cs="Arial"/><w:sz w:val="22"/><w:szCs w:val="22"/></w:rPr></w:pPr></w:p><w:p w:rsidR="006D0B02" w:rsidRDefault="006D0B02" w:rsidP="006D0B02"><w:pPr><w:jc w:val="both"/><w:rPr><w:rFonts w:ascii="Arial" w:hAnsi="Arial" w:cs="Arial"/><w:sz w:val="22"/><w:szCs w:val="22"/></w:rPr></w:pPr></w:p><w:p w:rsidR="00231622" w:rsidRDefault="00231622" w:rsidP="006D0B02"><w:pPr><w:jc w:val="both"/><w:rPr><w:rFonts w:ascii="Arial" w:hAnsi="Arial" w:cs="Arial"/><w:b/><w:sz w:val="22"/><w:szCs w:val="22"/></w:rPr></w:pPr></w:p><w:p w:rsidR="00231622" w:rsidRDefault="00231622" w:rsidP="006D0B02"><w:pPr><w:jc w:val="both"/><w:rPr><w:rFonts w:ascii="Arial" w:hAnsi="Arial" w:cs="Arial"/><w:b/><w:sz w:val="22"/><w:szCs w:val="22"/></w:rPr></w:pPr></w:p><w:p w:rsidR="00231622" w:rsidRDefault="006D0D36" w:rsidP="006D0B02"><w:pPr><w:jc w:val="both"/><w:rPr><w:rFonts w:ascii="Arial" w:hAnsi="Arial" w:cs="Arial"/><w:b/><w:sz w:val="22"/><w:szCs w:val="22"/></w:rPr></w:pPr><w:r><w:rPr><w:rFonts w:ascii="Arial" w:hAnsi="Arial" w:cs="Arial"/><w:noProof/><w:sz w:val="22"/><w:szCs w:val="22"/><w:lang w:val="es-CO" w:eastAsia="es-CO"/></w:rPr><mc:AlternateContent><mc:Choice Requires="wps"><w:drawing><wp:anchor distT="0" distB="0" distL="114300" distR="114300" simplePos="0" relativeHeight="251666432" behindDoc="0" locked="0" layoutInCell="1" allowOverlap="1" wp14:anchorId="0D3162B2" wp14:editId="3AA41005"><wp:simplePos x="0" y="0"/><wp:positionH relativeFrom="margin"><wp:posOffset>2726321</wp:posOffset></wp:positionH><wp:positionV relativeFrom="paragraph"><wp:posOffset>10529</wp:posOffset></wp:positionV><wp:extent cx="2668772" cy="0"/><wp:effectExtent l="0" t="0" r="36830" b="19050"/><wp:wrapNone/><wp:docPr id="5" name="Conector recto 5"/><wp:cNvGraphicFramePr/><a:graphic xmlns:a="http://schemas.openxmlformats.org/drawingml/2006/main"><a:graphicData uri="http://schemas.microsoft.com/office/word/2010/wordprocessingShape"><wps:wsp><wps:cNvCnPr/><wps:spPr><a:xfrm><a:off x="0" y="0"/><a:ext cx="2668772" cy="0"/></a:xfrm><a:prstGeom prst="line"><a:avLst/></a:prstGeom><a:ln><a:solidFill><a:schemeClr val="tx1"/></a:solidFill></a:ln></wps:spPr><wps:style><a:lnRef idx="1"><a:schemeClr val="accent1"/></a:lnRef><a:fillRef idx="0"><a:schemeClr val="accent1"/></a:fillRef><a:effectRef idx="0"><a:schemeClr val="accent1"/></a:effectRef><a:fontRef idx="minor"><a:schemeClr val="tx1"/></a:fontRef></wps:style><wps:bodyPr/></wps:wsp></a:graphicData></a:graphic><wp14:sizeRelH relativeFrom="margin"><wp14:pctWidth>0</wp14:pctWidth></wp14:sizeRelH><wp14:sizeRelV relativeFrom="margin"><wp14:pctHeight>0</wp14:pctHeight></wp14:sizeRelV></wp:anchor></w:drawing></mc:Choice><mc:Fallback><w:pict><v:line w14:anchorId="73EB6BDF"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4.65pt,.85pt" to="424.8pt,.85pt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" strokecolor="black [3213]" strokeweight=".5pt"><v:stroke joinstyle="miter"/><w10:wrap anchorx="margin"/></v:line></w:pict></mc:Fallback></mc:AlternateContent></w:r><w:r w:rsidR="0066231A"><w:rPr><w:rFonts w:ascii="Arial" w:hAnsi="Arial" w:cs="Arial"/><w:noProof/><w:sz w:val="22"/><w:szCs w:val="22"/><w:lang w:val="es-CO" w:eastAsia="es-CO"/></w:rPr><mc:AlternateContent><mc:Choice Requires="wps"><w:drawing><wp:anchor distT="0" distB="0" distL="114300" distR="114300" simplePos="0" relativeHeight="251667456" behindDoc="0" locked="0" layoutInCell="1" allowOverlap="1" wp14:anchorId="4D4757EA" wp14:editId="450499B4"><wp:simplePos x="0" y="0"/><wp:positionH relativeFrom="column"><wp:posOffset>-38144</wp:posOffset></wp:positionH><wp:positionV relativeFrom="paragraph"><wp:posOffset>66025</wp:posOffset></wp:positionV><wp:extent cx="1722474" cy="0"/><wp:effectExtent l="0" t="0" r="30480" b="19050"/><wp:wrapNone/><wp:docPr id="6" name="Conector recto 6"/><wp:cNvGraphicFramePr/><a:graphic xmlns:a="http://schemas.openxmlformats.org/drawingml/2006/main"><a:graphicData uri="http://schemas.microsoft.com/office/word/2010/wordprocessingShape"><wps:wsp><wps:cNvCnPr/><wps:spPr><a:xfrm><a:off x="0" y="0"/><a:ext cx="1722474" cy="0"/></a:xfrm><a:prstGeom prst="line"><a:avLst/></a:prstGeom><a:ln><a:solidFill><a:schemeClr val="tx1"/></a:solidFill></a:ln></wps:spPr><wps:style><a:lnRef idx="1"><a:schemeClr val="accent1"/></a:lnRef><a:fillRef idx="0"><a:schemeClr val="accent1"/></a:fillRef><a:effectRef idx="0"><a:schemeClr val="accent1"/></a:effectRef><a:fontRef idx="minor"><a:schemeClr val="tx1"/></a:fontRef></wps:style><wps:bodyPr/></wps:wsp></a:graphicData></a:graphic></wp:anchor></w:drawing></mc:Choice><mc:Fallback><w:pict><v:line w14:anchorId="74A754DC" id="Conector recto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.2pt" to="132.65pt,5.2pt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" strokecolor="black [3213]" strokeweight=".5pt"><v:stroke joinstyle="miter"/></v:line></w:pict></mc:Fallback></mc:AlternateContent></w:r></w:p><w:p w:rsidR="00B92B97" w:rsidRDefault="00231622" w:rsidP="006D0B02"><w:pPr><w:jc w:val="both"/><w:rPr><w:rFonts w:ascii="Arial" w:hAnsi="Arial" w:cs="Arial"/><w:b/><w:sz w:val="22"/><w:szCs w:val="22"/></w:rPr></w:pPr><w:r><w:rPr><w:rFonts w:ascii="Arial" w:hAnsi="Arial" w:cs="Arial"/><w:b/><w:sz w:val="22"/><w:szCs w:val="22"/></w:rPr><w:t>EDDY CUERVO PEREZ</w:t></w:r><w:r w:rsidR="00B92B97"><w:rPr><w:rFonts w:ascii="Arial" w:hAnsi="Arial" w:cs="Arial"/><w:b/><w:sz w:val="22"/><w:szCs w:val="22"/></w:rPr><w:tab/></w:r><w:r w:rsidR="00B92B97"><w:rPr><w:rFonts w:ascii="Arial" w:hAnsi="Arial" w:cs="Arial"/><w:b/><w:sz w:val="22"/><w:szCs w:val="22"/></w:rPr><w:tab/></w:r><w:r w:rsidR="00B92B97"><w:rPr><w:rFonts w:ascii="Arial" w:hAnsi="Arial" w:cs="Arial"/><w:b/><w:sz w:val="22"/><w:szCs w:val="22"/></w:rPr><w:tab/></w:r><w:r w:rsidR="00B92B97"><w:rPr><w:rFonts w:ascii="Arial" w:hAnsi="Arial" w:cs="Arial"/><w:sz w:val="22"/><w:szCs w:val="22"/></w:rPr><w:t>Reviso:</w:t></w:r><w:r w:rsidR="00B92B97"><w:rPr><w:rFonts w:ascii="Arial" w:hAnsi="Arial" w:cs="Arial"/><w:b/><w:sz w:val="22"/><w:szCs w:val="22"/></w:rPr><w:t xml:space="preserve"> JERSEY ADRIANA GARCIA CUTA</w:t></w:r></w:p><w:p w:rsidR="00B92B97" w:rsidRDefault="00B92B97" w:rsidP="006D0B02"><w:pPr><w:jc w:val="both"/><w:rPr><w:rFonts w:ascii="Arial" w:hAnsi="Arial" w:cs="Arial"/><w:b/><w:sz w:val="22"/><w:szCs w:val="22"/></w:rPr></w:pPr><w:r w:rsidRPr="00B92B97"><w:rPr><w:rFonts w:ascii="Arial" w:hAnsi="Arial" w:cs="Arial"/><w:sz w:val="22"/><w:szCs w:val="22"/></w:rPr><w:t>Notificador</w:t></w:r><w:r><w:rPr><w:rFonts w:ascii="Arial" w:hAnsi="Arial" w:cs="Arial"/><w:sz w:val="22"/><w:szCs w:val="22"/></w:rPr><w:tab/></w:r><w:r><w:rPr><w:rFonts w:ascii="Arial" w:hAnsi="Arial" w:cs="Arial"/><w:sz w:val="22"/><w:szCs w:val="22"/></w:rPr><w:tab/></w:r><w:r><w:rPr><w:rFonts w:ascii="Arial" w:hAnsi="Arial" w:cs="Arial"/><w:sz w:val="22"/><w:szCs w:val="22"/></w:rPr><w:tab/></w:r><w:r><w:rPr><w:rFonts w:ascii="Arial" w:hAnsi="Arial" w:cs="Arial"/><w:sz w:val="22"/><w:szCs w:val="22"/></w:rPr><w:tab/></w:r><w:r><w:rPr><w:rFonts w:ascii="Arial" w:hAnsi="Arial" w:cs="Arial"/><w:sz w:val="22"/><w:szCs w:val="22"/></w:rPr><w:tab/></w:r><w:r w:rsidRPr="00B92B97"><w:rPr><w:rFonts w:ascii="Arial" w:hAnsi="Arial" w:cs="Arial"/><w:sz w:val="22"/><w:szCs w:val="22"/></w:rPr><w:t>Cargo</w:t></w:r><w:r><w:rPr><w:rFonts w:ascii="Arial" w:hAnsi="Arial" w:cs="Arial"/><w:b/><w:sz w:val="22"/><w:szCs w:val="22"/></w:rPr><w:t xml:space="preserve">: </w:t></w:r><w:r w:rsidRPr="00B92B97"><w:rPr><w:rFonts w:ascii="Arial" w:hAnsi="Arial" w:cs="Arial"/><w:sz w:val="22"/><w:szCs w:val="22"/></w:rPr><w:t>Profesional Universitario</w:t></w:r></w:p><w:p w:rsidR="00B92B97" w:rsidRDefault="00B92B97" w:rsidP="006D0B02"><w:pPr><w:jc w:val="both"/><w:rPr><w:rFonts w:ascii="Arial" w:hAnsi="Arial" w:cs="Arial"/><w:b/><w:sz w:val="22"/><w:szCs w:val="22"/></w:rPr></w:pPr></w:p><w:p w:rsidR="00B92B97" w:rsidRDefault="00B92B97" w:rsidP="006D0B02"><w:pPr><w:jc w:val="both"/><w:rPr><w:rFonts w:ascii="Arial" w:hAnsi="Arial" w:cs="Arial"/><w:b/><w:sz w:val="22"/><w:szCs w:val="22"/></w:rPr></w:pPr></w:p><w:p w:rsidR="006D0D36" w:rsidRDefault="006D0D36" w:rsidP="006D0B02"><w:pPr><w:jc w:val="both"/><w:rPr><w:rFonts w:ascii="Arial" w:hAnsi="Arial" w:cs="Arial"/><w:b/><w:sz w:val="22"/><w:szCs w:val="22"/></w:rPr></w:pPr></w:p><w:p w:rsidR="00F94EDB" w:rsidRDefault="00F94EDB" w:rsidP="006D0B02"><w:pPr><w:jc w:val="both"/><w:rPr><w:rFonts w:ascii="Arial" w:hAnsi="Arial" w:cs="Arial"/><w:b/><w:sz w:val="22"/><w:szCs w:val="22"/></w:rPr></w:pPr></w:p><w:p w:rsidR="00E14CAD" w:rsidRDefault="00E14CAD" w:rsidP="006D0B02"><w:pPr><w:jc w:val="both"/><w:rPr><w:rFonts w:ascii="Arial" w:hAnsi="Arial" w:cs="Arial"/><w:sz w:val="22"/><w:szCs w:val="22"/></w:rPr></w:pPr><w:r><w:rPr><w:rFonts w:ascii="Arial" w:hAnsi="Arial" w:cs="Arial"/><w:noProof/><w:sz w:val="22"/><w:szCs w:val="22"/><w:lang w:val="es-CO" w:eastAsia="es-CO"/></w:rPr><mc:AlternateContent><mc:Choice Requires="wps"><w:drawing><wp:anchor distT="0" distB="0" distL="114300" distR="114300" simplePos="0" relativeHeight="251662336" behindDoc="0" locked="0" layoutInCell="1" allowOverlap="1" wp14:anchorId="711C92A0" wp14:editId="70320214"><wp:simplePos x="0" y="0"/><wp:positionH relativeFrom="margin"><wp:align>left</wp:align></wp:positionH><wp:positionV relativeFrom="paragraph"><wp:posOffset>67769</wp:posOffset></wp:positionV><wp:extent cx="2360428" cy="0"/><wp:effectExtent l="0" t="0" r="20955" b="19050"/><wp:wrapNone/><wp:docPr id="3" name="Conector recto 3"/><wp:cNvGraphicFramePr/><a:graphic xmlns:a="http://schemas.openxmlformats.org/drawingml/2006/main"><a:graphicData uri="http://schemas.microsoft.com/office/word/2010/wordprocessingShape"><wps:wsp><wps:cNvCnPr/><wps:spPr><a:xfrm><a:off x="0" y="0"/><a:ext cx="2360428" cy="0"/></a:xfrm><a:prstGeom prst="line"><a:avLst/></a:prstGeom><a:ln><a:solidFill><a:schemeClr val="tx1"/></a:solidFill></a:ln></wps:spPr><wps:style><a:lnRef idx="1"><a:schemeClr val="accent1"/></a:lnRef><a:fillRef idx="0"><a:schemeClr val="accent1"/></a:fillRef><a:effectRef idx="0"><a:schemeClr val="accent1"/></a:effectRef><a:fontRef idx="minor"><a:schemeClr val="tx1"/></a:fontRef></wps:style><wps:bodyPr/></wps:wsp></a:graphicData></a:graphic><wp14:sizeRelH relativeFrom="margin"><wp14:pctWidth>0</wp14:pctWidth></wp14:sizeRelH><wp14:sizeRelV relativeFrom="margin"><wp14:pctHeight>0</wp14:pctHeight></wp14:sizeRelV></wp:anchor></w:drawing></mc:Choice><mc:Fallback><w:pict><v:line w14:anchorId="29B594A7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35pt" to="185.85pt,5.35pt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" strokecolor="black [3213]" strokeweight=".5pt"><v:stroke joinstyle="miter"/><w10:wrap anchorx="margin"/></v:line></w:pict></mc:Fallback></mc:AlternateContent></w:r></w:p><w:p w:rsidR="00E14CAD" w:rsidRDefault="00E14CAD" w:rsidP="006D0B02"><w:pPr><w:jc w:val="both"/><w:rPr><w:rFonts w:ascii="Arial" w:hAnsi="Arial" w:cs="Arial"/><w:b/><w:sz w:val="22"/><w:szCs w:val="22"/></w:rPr></w:pPr><w:r><w:rPr><w:rFonts w:ascii="Arial" w:hAnsi="Arial" w:cs="Arial"/><w:sz w:val="22"/><w:szCs w:val="22"/></w:rPr><w:lastRenderedPageBreak/><w:t>Elaboro:</w:t></w:r><w:r w:rsidR="00B92B97"><w:rPr><w:rFonts w:ascii="Arial" w:hAnsi="Arial" w:cs="Arial"/><w:sz w:val="22"/><w:szCs w:val="22"/></w:rPr><w:t xml:space="preserve"> </w:t></w:r><w:r w:rsidRPr="00E14CAD"><w:rPr><w:rFonts w:ascii="Arial" w:hAnsi="Arial" w:cs="Arial"/><w:b/><w:sz w:val="22"/><w:szCs w:val="22"/></w:rPr><w:t>RAFAEL NOSSA MOLANO</w:t></w:r></w:p><w:p w:rsidR="00E14CAD" w:rsidRDefault="00E14CAD" w:rsidP="006D0B02"><w:pPr><w:jc w:val="both"/><w:rPr><w:rFonts w:ascii="Arial" w:hAnsi="Arial" w:cs="Arial"/><w:sz w:val="22"/><w:szCs w:val="22"/></w:rPr></w:pPr><w:r><w:rPr><w:rFonts w:ascii="Arial" w:hAnsi="Arial" w:cs="Arial"/><w:sz w:val="22"/><w:szCs w:val="22"/></w:rPr><w:t>Cargo: Técnico Administrativo</w:t></w:r></w:p><w:p w:rsidR="00E14CAD" w:rsidRDefault="00E14CAD" w:rsidP="006D0B02"><w:pPr><w:jc w:val="both"/><w:rPr><w:rFonts w:ascii="Arial" w:hAnsi="Arial" w:cs="Arial"/><w:sz w:val="22"/><w:szCs w:val="22"/></w:rPr></w:pPr></w:p><w:p w:rsidR="00E14CAD" w:rsidRDefault="00E14CAD" w:rsidP="006D0B02"><w:pPr><w:jc w:val="both"/><w:rPr><w:rFonts w:ascii="Arial" w:hAnsi="Arial" w:cs="Arial"/><w:sz w:val="22"/><w:szCs w:val="22"/></w:rPr></w:pPr></w:p><w:p w:rsidR="00E14CAD" w:rsidRDefault="00E14CAD" w:rsidP="006D0B02"><w:pPr><w:jc w:val="both"/><w:rPr><w:rFonts w:ascii="Arial" w:hAnsi="Arial" w:cs="Arial"/><w:sz w:val="22"/><w:szCs w:val="22"/></w:rPr></w:pPr></w:p><w:p w:rsidR="000B14A1" w:rsidRPr="00231622" w:rsidRDefault="00B92B97" w:rsidP="006D0B02"><w:pPr><w:jc w:val="both"/><w:rPr><w:rFonts w:ascii="Arial" w:hAnsi="Arial" w:cs="Arial"/><w:b/><w:sz w:val="22"/><w:szCs w:val="22"/></w:rPr></w:pPr><w:r w:rsidRPr="00E14CAD"><w:rPr><w:rFonts w:ascii="Arial" w:hAnsi="Arial" w:cs="Arial"/><w:b/><w:sz w:val="22"/><w:szCs w:val="22"/></w:rPr><w:tab/></w:r><w:r><w:rPr><w:rFonts w:ascii="Arial" w:hAnsi="Arial" w:cs="Arial"/><w:b/><w:sz w:val="22"/><w:szCs w:val="22"/></w:rPr><w:tab/></w:r><w:r><w:rPr><w:rFonts w:ascii="Arial" w:hAnsi="Arial" w:cs="Arial"/><w:b/><w:sz w:val="22"/><w:szCs w:val="22"/></w:rPr><w:tab/></w:r></w:p><w:tbl><w:tblPr><w:tblStyle w:val="Tablaconcuadrcula"/><w:tblW w:w="9950" w:type="dxa"/><w:tblInd w:w="-409" w:type="dxa"/><w:tblLook w:val="04A0" w:firstRow="1" w:lastRow="0" w:firstColumn="1" w:lastColumn="0" w:noHBand="0" w:noVBand="1"/></w:tblPr><w:tblGrid><w:gridCol w:w="7067"/><w:gridCol w:w="2883"/></w:tblGrid><w:tr w:rsidR="00DD22E7" w:rsidTr="00DD22E7"><w:trPr><w:trHeight w:val="281"/></w:trPr><w:tc><w:tcPr><w:tcW w:w="7067" w:type="dxa"/><w:tcBorders><w:top w:val="nil"/><w:left w:val="nil"/><w:bottom w:val="nil"/><w:right w:val="nil"/></w:tcBorders></w:tcPr><w:p w:rsidR="00DD22E7" w:rsidRPr="00DD22E7" w:rsidRDefault="00DD22E7" w:rsidP="006D0B02"><w:pPr><w:jc w:val="both"/><w:rPr><w:rFonts w:ascii="Arial" w:hAnsi="Arial" w:cs="Arial"/><w:sz w:val="22"/><w:szCs w:val="22"/></w:rPr></w:pPr><w:r w:rsidRPr="000B14A1"><w:rPr><w:rFonts w:ascii="Arial" w:hAnsi="Arial" w:cs="Arial"/><w:sz w:val="22"/><w:szCs w:val="22"/></w:rPr><w:t>El (la) Notificado (a)</w:t></w:r><w:r><w:rPr><w:rFonts w:ascii="Arial" w:hAnsi="Arial" w:cs="Arial"/><w:sz w:val="22"/><w:szCs w:val="22"/></w:rPr><w:t xml:space="preserve"> </w:t></w:r><w:r w:rsidR="00C8457D" w:rsidRPr="00C8457D"><w:rPr><w:rFonts w:ascii="Arial" w:hAnsi="Arial" w:cs="Arial"/><w:sz w:val="16"/><w:szCs w:val="16"/></w:rPr><w:t></w:t></w:r><w:r><w:rPr><w:rFonts w:ascii="Arial" w:hAnsi="Arial" w:cs="Arial"/><w:sz w:val="22"/><w:szCs w:val="22"/></w:rPr><w:t xml:space="preserve">  </w:t></w:r><w:r w:rsidRPr="00782F03"><w:rPr><w:rFonts w:ascii="Arial" w:hAnsi="Arial" w:cs="Arial"/><w:sz w:val="18"/><w:szCs w:val="18"/></w:rPr><w:t>ARENAS ROMERO ASOCIADOS & CIA S EN C</w:t></w:r></w:p></w:tc><w:tc><w:tcPr><w:tcW w:w="2883" w:type="dxa"/><w:tcBorders><w:top w:val="nil"/><w:left w:val="nil"/><w:bottom w:val="single" w:sz="4" w:space="0" w:color="auto"/><w:right w:val="nil"/></w:tcBorders></w:tcPr><w:p w:rsidR="00DD22E7" w:rsidRPr="000B14A1" w:rsidRDefault="00DD22E7" w:rsidP="006D0B02"><w:pPr><w:jc w:val="both"/><w:rPr><w:rFonts w:ascii="Arial" w:hAnsi="Arial" w:cs="Arial"/><w:sz w:val="22"/><w:szCs w:val="22"/></w:rPr></w:pPr><w:r><w:rPr><w:rFonts w:ascii="Arial" w:hAnsi="Arial" w:cs="Arial"/><w:sz w:val="22"/><w:szCs w:val="22"/></w:rPr><w:t>Firma:</w:t></w:r></w:p></w:tc></w:tr></w:tbl><w:p w:rsidR="006D0B02" w:rsidRPr="00231622" w:rsidRDefault="006D0B02" w:rsidP="006D0B02"><w:pPr><w:jc w:val="both"/><w:rPr><w:rFonts w:ascii="Arial" w:hAnsi="Arial" w:cs="Arial"/><w:b/><w:sz w:val="22"/><w:szCs w:val="22"/></w:rPr></w:pPr></w:p><w:p w:rsidR="002216D0" w:rsidRDefault="002216D0"/><w:sectPr w:rsidR="002216D0"><w:headerReference w:type="default" r:id="rId6"/><w:footerReference w:type="default" r:id="rId7"/><w:pgSz w:w="12240" w:h="15840"/><w:pgMar w:top="1417" w:right="1701" w:bottom="1417" w:left="1701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F8B" w:rsidRDefault="007D3F8B" w:rsidP="00746872">
      <w:r>
        <w:separator/>
      </w:r>
    </w:p>
  </w:endnote>
  <w:endnote w:type="continuationSeparator" w:id="0">
    <w:p w:rsidR="007D3F8B" w:rsidRDefault="007D3F8B" w:rsidP="0074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b/>
        <w:noProof/>
        <w:sz w:val="18"/>
        <w:szCs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F4AC04E" wp14:editId="31C045D5">
          <wp:simplePos x="0" y="0"/>
          <wp:positionH relativeFrom="column">
            <wp:posOffset>5432365</wp:posOffset>
          </wp:positionH>
          <wp:positionV relativeFrom="paragraph">
            <wp:posOffset>-185731</wp:posOffset>
          </wp:positionV>
          <wp:extent cx="852566" cy="571511"/>
          <wp:effectExtent l="0" t="0" r="5080" b="0"/>
          <wp:wrapNone/>
          <wp:docPr id="8" name="Imagen 8" descr="C:\Users\lfox\Desktop\icon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fox\Desktop\icontec.png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52566" cy="5715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293">
      <w:rPr>
        <w:rFonts w:ascii="Arial" w:hAnsi="Arial" w:cs="Arial"/>
        <w:sz w:val="16"/>
        <w:szCs w:val="16"/>
      </w:rPr>
      <w:t>ALCALDIA MUNICIPAL DE YOPAL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LINEA GRATUITA 018000977777 – TELEFONO (57+8) 6354621-6322940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DIAGONAL 15 N° 15-21 YOPAL-CASANARE Código Postal 8500021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4752A9">
      <w:rPr>
        <w:rFonts w:ascii="Arial" w:hAnsi="Arial" w:cs="Arial"/>
        <w:sz w:val="16"/>
        <w:szCs w:val="16"/>
      </w:rPr>
      <w:t>www.yopal-casanare.gov.co</w:t>
    </w:r>
    <w:r w:rsidRPr="00F31293">
      <w:rPr>
        <w:rFonts w:ascii="Arial" w:hAnsi="Arial" w:cs="Arial"/>
        <w:sz w:val="16"/>
        <w:szCs w:val="16"/>
      </w:rPr>
      <w:t xml:space="preserve"> Email: contactenos@yopal-casanare.gov.co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F8B" w:rsidRDefault="007D3F8B" w:rsidP="00746872">
      <w:r>
        <w:separator/>
      </w:r>
    </w:p>
  </w:footnote>
  <w:footnote w:type="continuationSeparator" w:id="0">
    <w:p w:rsidR="007D3F8B" w:rsidRDefault="007D3F8B" w:rsidP="0074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72" w:rsidRPr="00F31293" w:rsidRDefault="00F31293">
    <w:pPr>
      <w:pStyle w:val="Encabezado"/>
      <w:rPr>
        <w:rFonts w:ascii="Arial" w:hAnsi="Arial" w:cs="Arial"/>
      </w:rPr>
    </w:pPr>
    <w:r w:rsidRPr="00662EAC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5337810</wp:posOffset>
          </wp:positionH>
          <wp:positionV relativeFrom="paragraph">
            <wp:posOffset>-277495</wp:posOffset>
          </wp:positionV>
          <wp:extent cx="689610" cy="450850"/>
          <wp:effectExtent l="0" t="0" r="0" b="6350"/>
          <wp:wrapTight wrapText="bothSides">
            <wp:wrapPolygon edited="0">
              <wp:start x="0" y="0"/>
              <wp:lineTo x="0" y="20992"/>
              <wp:lineTo x="20884" y="20992"/>
              <wp:lineTo x="20884" y="0"/>
              <wp:lineTo x="0" y="0"/>
            </wp:wrapPolygon>
          </wp:wrapTight>
          <wp:docPr id="2" name="Imagen 2" descr="C:\Users\lfox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ox\Desktop\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1" t="15476" r="12849"/>
                  <a:stretch/>
                </pic:blipFill>
                <pic:spPr bwMode="auto">
                  <a:xfrm>
                    <a:off x="0" y="0"/>
                    <a:ext cx="68961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872">
      <w:tab/>
    </w:r>
    <w:r w:rsidR="00746872" w:rsidRPr="00F31293">
      <w:rPr>
        <w:rFonts w:ascii="Arial" w:hAnsi="Arial" w:cs="Arial"/>
      </w:rPr>
      <w:t>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91"/>
    <w:rsid w:val="00047A3E"/>
    <w:rsid w:val="000621AE"/>
    <w:rsid w:val="00063205"/>
    <w:rsid w:val="00070F52"/>
    <w:rsid w:val="000A5484"/>
    <w:rsid w:val="000B14A1"/>
    <w:rsid w:val="001177F5"/>
    <w:rsid w:val="00126AE1"/>
    <w:rsid w:val="00130B49"/>
    <w:rsid w:val="0014242B"/>
    <w:rsid w:val="0014420D"/>
    <w:rsid w:val="001606E8"/>
    <w:rsid w:val="00170113"/>
    <w:rsid w:val="0017508A"/>
    <w:rsid w:val="001F68E1"/>
    <w:rsid w:val="002216D0"/>
    <w:rsid w:val="00231622"/>
    <w:rsid w:val="00262E0C"/>
    <w:rsid w:val="00287692"/>
    <w:rsid w:val="0029074D"/>
    <w:rsid w:val="00293EB1"/>
    <w:rsid w:val="002A1CAB"/>
    <w:rsid w:val="002C5091"/>
    <w:rsid w:val="00306C0D"/>
    <w:rsid w:val="00320584"/>
    <w:rsid w:val="00330047"/>
    <w:rsid w:val="0039500B"/>
    <w:rsid w:val="003D7BAA"/>
    <w:rsid w:val="003E5600"/>
    <w:rsid w:val="00436A0D"/>
    <w:rsid w:val="00452D1A"/>
    <w:rsid w:val="00453CA3"/>
    <w:rsid w:val="00461760"/>
    <w:rsid w:val="00463F08"/>
    <w:rsid w:val="00466B60"/>
    <w:rsid w:val="004752A9"/>
    <w:rsid w:val="004834DB"/>
    <w:rsid w:val="004A4E3B"/>
    <w:rsid w:val="004A5629"/>
    <w:rsid w:val="004B3ECD"/>
    <w:rsid w:val="004D3F12"/>
    <w:rsid w:val="004D4ACD"/>
    <w:rsid w:val="004D78A4"/>
    <w:rsid w:val="004F5F05"/>
    <w:rsid w:val="005237DC"/>
    <w:rsid w:val="005303CE"/>
    <w:rsid w:val="00550701"/>
    <w:rsid w:val="0056204C"/>
    <w:rsid w:val="00570820"/>
    <w:rsid w:val="00590D64"/>
    <w:rsid w:val="005B2991"/>
    <w:rsid w:val="005D32C4"/>
    <w:rsid w:val="00601E67"/>
    <w:rsid w:val="00611A91"/>
    <w:rsid w:val="00646EEB"/>
    <w:rsid w:val="00657FA6"/>
    <w:rsid w:val="0066231A"/>
    <w:rsid w:val="00687210"/>
    <w:rsid w:val="006B6407"/>
    <w:rsid w:val="006C7A29"/>
    <w:rsid w:val="006D0B02"/>
    <w:rsid w:val="006D0D36"/>
    <w:rsid w:val="00700AD1"/>
    <w:rsid w:val="00720AA3"/>
    <w:rsid w:val="00720C15"/>
    <w:rsid w:val="00723775"/>
    <w:rsid w:val="00746872"/>
    <w:rsid w:val="00782F03"/>
    <w:rsid w:val="00787FF6"/>
    <w:rsid w:val="007D3F8B"/>
    <w:rsid w:val="007D550B"/>
    <w:rsid w:val="007E1AB7"/>
    <w:rsid w:val="007E48BA"/>
    <w:rsid w:val="007F4884"/>
    <w:rsid w:val="00810C13"/>
    <w:rsid w:val="00812F90"/>
    <w:rsid w:val="00815117"/>
    <w:rsid w:val="00826952"/>
    <w:rsid w:val="00832DB0"/>
    <w:rsid w:val="00862692"/>
    <w:rsid w:val="00871462"/>
    <w:rsid w:val="008C468F"/>
    <w:rsid w:val="0090468A"/>
    <w:rsid w:val="00912730"/>
    <w:rsid w:val="0094763F"/>
    <w:rsid w:val="00964C67"/>
    <w:rsid w:val="00967DAA"/>
    <w:rsid w:val="00981FB9"/>
    <w:rsid w:val="009A2D65"/>
    <w:rsid w:val="009E58D0"/>
    <w:rsid w:val="009F72CC"/>
    <w:rsid w:val="00A01694"/>
    <w:rsid w:val="00A3656D"/>
    <w:rsid w:val="00A6259C"/>
    <w:rsid w:val="00A9389E"/>
    <w:rsid w:val="00AD13AD"/>
    <w:rsid w:val="00AF2479"/>
    <w:rsid w:val="00AF25F5"/>
    <w:rsid w:val="00B13A50"/>
    <w:rsid w:val="00B220A7"/>
    <w:rsid w:val="00B37BD0"/>
    <w:rsid w:val="00B7529D"/>
    <w:rsid w:val="00B77F6E"/>
    <w:rsid w:val="00B92B97"/>
    <w:rsid w:val="00BB15C1"/>
    <w:rsid w:val="00BB4D49"/>
    <w:rsid w:val="00BE4EEA"/>
    <w:rsid w:val="00C433B6"/>
    <w:rsid w:val="00C66E02"/>
    <w:rsid w:val="00C8457D"/>
    <w:rsid w:val="00CD3EFA"/>
    <w:rsid w:val="00CF1347"/>
    <w:rsid w:val="00D07840"/>
    <w:rsid w:val="00D21216"/>
    <w:rsid w:val="00D272C1"/>
    <w:rsid w:val="00D27475"/>
    <w:rsid w:val="00D63777"/>
    <w:rsid w:val="00D75F9D"/>
    <w:rsid w:val="00D91F55"/>
    <w:rsid w:val="00DA230A"/>
    <w:rsid w:val="00DA5839"/>
    <w:rsid w:val="00DA6243"/>
    <w:rsid w:val="00DD1349"/>
    <w:rsid w:val="00DD22E7"/>
    <w:rsid w:val="00DD31D8"/>
    <w:rsid w:val="00E14CAD"/>
    <w:rsid w:val="00E25443"/>
    <w:rsid w:val="00E464F7"/>
    <w:rsid w:val="00E846AB"/>
    <w:rsid w:val="00EA2BA1"/>
    <w:rsid w:val="00EC3260"/>
    <w:rsid w:val="00ED6CF6"/>
    <w:rsid w:val="00EE09CC"/>
    <w:rsid w:val="00EF0348"/>
    <w:rsid w:val="00F14322"/>
    <w:rsid w:val="00F31293"/>
    <w:rsid w:val="00F41B6E"/>
    <w:rsid w:val="00F4229E"/>
    <w:rsid w:val="00F736E5"/>
    <w:rsid w:val="00F80894"/>
    <w:rsid w:val="00F94EDB"/>
    <w:rsid w:val="00FC6F88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780B0E-0407-4731-BA7B-2545FFDC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F31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</TotalTime>
  <Pages>3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340</cp:revision>
  <dcterms:created xsi:type="dcterms:W3CDTF">2018-08-21T13:24:00Z</dcterms:created>
  <dcterms:modified xsi:type="dcterms:W3CDTF">2018-08-30T23:17:00Z</dcterms:modified>
</cp:coreProperties>
</file>