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TELLEZ TELLEZ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:96193411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CESAR TELLEZ TELLEZ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:96193411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2019000000120306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$1.046.950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Cuarenta y 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