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PARADA LEON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:4174083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2019000292290429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2019000292290429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PARADA LEON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:4174083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2019000292290429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2019000292290429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