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FELIX DELGADO SARAVIA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:17079600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2019000298170813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2019000298170813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$1.549.850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2019000298170813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$1.227.600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2019000298170813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2019000298170813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2019000298170813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2019000298170813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2019000298170813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2019000298170813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$11.908.050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Millones Novecientos 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FELIX DELGADO SARAVIA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:17079600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2019000298170813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2019000298170813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$1.549.850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2019000298170813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$1.227.600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2019000298170813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2019000298170813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2019000298170813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2019000298170813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2019000298170813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2019000298170813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$11.908.050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Millones Novecientos 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