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PIRATEQUE UMANA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ANTONIO PIRATEQUE UMANA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:7360111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2022000367680805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