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HELIO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ABRIL  HELIO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2021000330490304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