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DARIO YESID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:79242140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2020000310410309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