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VANEGAS MURIN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VANEGAS MURIN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:30021652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2019000284220219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