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RAUL MARTINEZ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:7335521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1302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2020-11-26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RAUL MARTINEZ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:7335521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2020000320901126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Dieciocho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