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145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CARVAJAL BASTILLA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:7361905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2019000282480213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2019000282480213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Ocho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145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CARVAJAL BASTILLA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:7361905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2019000282480213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2019000282480213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Ocho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