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MAURICIO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:79374194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MAURICIO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:79374194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2019000298660830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