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CASTILLO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:17580357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CASTILLO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:17580357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