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MELIDA ALVAREZ CUADRA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2022000346620207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2022000346620207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MELIDA ALVAREZ CUADRA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2022000346620207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2022000346620207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