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BETANCOURT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BETANCOURT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