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DELVIA TUAY VELASQUEZ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DELVIA TUAY VELASQUEZ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2022000366380725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