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ANTONIO CUADRA CARVAJAL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2022000370290919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2022000370290919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2022000370290919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2022000370290919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2022000370290919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2022000370290919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2022000370290919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2022000370290919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2022000370290919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ANTONIO CUADRA CARVAJAL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2022000370290919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2022000370290919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2022000370290919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2022000370290919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2022000370290919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2022000370290919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2022000370290919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2022000370290919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2022000370290919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