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DANIEL ARCHILA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:9650049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DANIEL ARCHILA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:9650049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2022000355570303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