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CONSUELO SOGAMOSO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:47395559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CONSUELO SOGAMOSO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:47395559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2022000370030912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