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202101017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2021-05-20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2021-05-20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ALICIA SANTOS TRIANA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:24143493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2021000336210520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2021000336210520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2021000336210520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2021000336210520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2021000336210520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2021000336210520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2021000336210520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2021000336210520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2021000336210520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Diez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202101017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2021-05-20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2021-05-20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ALICIA SANTOS TRIANA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:24143493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2021000336210520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2021000336210520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2021000336210520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2021000336210520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2021000336210520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2021000336210520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2021000336210520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2021000336210520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2021000336210520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Diez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