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RAMIREZ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:63394015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GLORIA INES RAMIREZ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:63394015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2022000366480725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