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AIRA ESTHER NARANJO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:46370404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2022000355020301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2022000355020301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AIRA ESTHER NARANJO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:46370404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2022000355020301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2022000355020301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