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DARLEY BENITEZ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DARLEY BENITEZ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2022000356270307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