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ZARATE AGUDELO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:9397240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ZARATE AGUDELO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:9397240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2019000298030808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