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MARTINEZ SANCHEZ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:000100080043000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2019000296290628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$5.569.750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2019000296290628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2019000296290628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2019000296290628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2019000296290628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2019000296290628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2019000296290628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2019000296290628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2019000296290628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$6.443.850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Millones Cuatrocientos Cuarenta y 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MARTINEZ SANCHEZ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:000100080043000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2019000296290628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$5.569.750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2019000296290628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2019000296290628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2019000296290628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2019000296290628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2019000296290628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2019000296290628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2019000296290628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2019000296290628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$6.443.850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Millones Cuatrocientos Cuarenta y 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