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CIELO AMINTA SALAZAR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:31528812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2020000317610911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2020000317610911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2020000317610911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2020000317610911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2020000317610911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2020000317610911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2020000317610911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2020000317610911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2020000317610911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CIELO AMINTA SALAZAR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:31528812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2020000317610911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2020000317610911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2020000317610911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2020000317610911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2020000317610911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2020000317610911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2020000317610911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2020000317610911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2020000317610911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