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SUSANA GUZMAN MORANTES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:41641249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2010, 2011, 2012, 2013, 2014, 2015, 2016, 2017, 2018, 2019, 2020, 2021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SUSANA GUZMAN MORANTES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:41641249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2021000337640703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2010, 2011, 2012, 2013, 2014, 2015, 2016, 2017, 2018, 2019, 2020, 2021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