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16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REYNALDO FERNANDEZ DELGADO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NIT:000100400003000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2019000280160205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$589.600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2019000280160205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2019000280160205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$104.050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2019000280160205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2019000280160205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2019000280160205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2019000280160205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$29.500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2019000280160205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2019000280160205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$664.150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Seiscientos Sesenta y Cuatro Mil Ciento Cincuenta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