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935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MANUEL ALCIDES CISNEROS BRITO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:6609223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2020000314800707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2020000314800707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2020000314800707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2020000314800707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2020000314800707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2020000314800707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2020000314800707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2020000314800707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2020000314800707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935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MANUEL ALCIDES CISNEROS BRITO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:6609223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2020000314800707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2020000314800707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2020000314800707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2020000314800707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2020000314800707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2020000314800707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2020000314800707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2020000314800707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2020000314800707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