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AURELIANA BONNA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AURELIANA BONNA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2022000362500509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