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MAURA DORIS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MAURA DORIS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2022000363530526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