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GABRIEL OLMOS GARCIA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:4173691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2022000348030209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2022000348030209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GABRIEL OLMOS GARCIA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:4173691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2022000348030209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2022000348030209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