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EVER PADILLA NARVAEZ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:80441679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2020000311180313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2020000311180313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2020000311180313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2020000311180313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2020000311180313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2020000311180313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2020000311180313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2020000311180313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2020000311180313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EVER PADILLA NARVAEZ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:80441679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2020000311180313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2020000311180313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2020000311180313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2020000311180313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2020000311180313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2020000311180313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2020000311180313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2020000311180313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2020000311180313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