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LUISA BARON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:24143347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LUISA BARON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:24143347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