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EMILCE LEMUS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:52691736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EMILCE LEMUS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:52691736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2021000343930928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