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 PATINO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MARICELLA DEL SOCOR PATINO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:39047529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2019000298900905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